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72 «БЕРЕГИНЯ» ГОРОДА СТАВРОПОЛЯ</w:t>
      </w: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69B8" w:rsidRPr="008224E7" w:rsidTr="005569B8">
        <w:tc>
          <w:tcPr>
            <w:tcW w:w="4785" w:type="dxa"/>
          </w:tcPr>
          <w:p w:rsidR="005569B8" w:rsidRPr="008224E7" w:rsidRDefault="005569B8" w:rsidP="00556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9B8" w:rsidRPr="008224E7" w:rsidRDefault="005569B8" w:rsidP="005569B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доклад заслушан на </w:t>
            </w:r>
            <w:r w:rsidR="00C829CC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  <w:proofErr w:type="gramStart"/>
            <w:r w:rsidR="00C8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сайте МБДОУ </w:t>
            </w:r>
            <w:proofErr w:type="spellStart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/с № 72 «</w:t>
            </w:r>
            <w:proofErr w:type="spellStart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8224E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5569B8" w:rsidRDefault="005569B8" w:rsidP="005A611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протокол № 5 от</w:t>
            </w:r>
            <w:r w:rsidR="0057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5A6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7166B" w:rsidRPr="008224E7" w:rsidRDefault="0057166B" w:rsidP="005A611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569B8" w:rsidRPr="008224E7" w:rsidRDefault="005569B8" w:rsidP="0055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заведующего</w:t>
      </w: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 детского сада комбинированного вида № 72 «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» города Ставрополя</w:t>
      </w: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АНТОНЕЛЕНЕ ЭЛЕОНОРЫ НИКОЛАЕВНЫ</w:t>
      </w: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за  201</w:t>
      </w:r>
      <w:r w:rsidR="005A6115">
        <w:rPr>
          <w:rFonts w:ascii="Times New Roman" w:hAnsi="Times New Roman" w:cs="Times New Roman"/>
          <w:sz w:val="28"/>
          <w:szCs w:val="28"/>
        </w:rPr>
        <w:t>7</w:t>
      </w:r>
      <w:r w:rsidRPr="008224E7">
        <w:rPr>
          <w:rFonts w:ascii="Times New Roman" w:hAnsi="Times New Roman" w:cs="Times New Roman"/>
          <w:sz w:val="28"/>
          <w:szCs w:val="28"/>
        </w:rPr>
        <w:t>-201</w:t>
      </w:r>
      <w:r w:rsidR="005A6115">
        <w:rPr>
          <w:rFonts w:ascii="Times New Roman" w:hAnsi="Times New Roman" w:cs="Times New Roman"/>
          <w:sz w:val="28"/>
          <w:szCs w:val="28"/>
        </w:rPr>
        <w:t>8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Ставрополь 201</w:t>
      </w:r>
      <w:r w:rsidR="005A6115">
        <w:rPr>
          <w:rFonts w:ascii="Times New Roman" w:hAnsi="Times New Roman" w:cs="Times New Roman"/>
          <w:sz w:val="28"/>
          <w:szCs w:val="28"/>
        </w:rPr>
        <w:t>8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69B8" w:rsidRPr="008224E7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5569B8" w:rsidRPr="008224E7" w:rsidTr="005569B8">
        <w:tc>
          <w:tcPr>
            <w:tcW w:w="4981" w:type="dxa"/>
          </w:tcPr>
          <w:p w:rsidR="005569B8" w:rsidRPr="008224E7" w:rsidRDefault="005569B8" w:rsidP="005569B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5569B8" w:rsidRPr="008224E7" w:rsidRDefault="005569B8" w:rsidP="005569B8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E3178" w:rsidRPr="00C829CC" w:rsidRDefault="00DE317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Основными целями Публичного доклада являются</w:t>
      </w:r>
      <w:r w:rsidRPr="00C829CC">
        <w:rPr>
          <w:rFonts w:ascii="Times New Roman" w:hAnsi="Times New Roman" w:cs="Times New Roman"/>
          <w:sz w:val="28"/>
          <w:szCs w:val="28"/>
        </w:rPr>
        <w:t>:</w:t>
      </w:r>
    </w:p>
    <w:p w:rsidR="00DE3178" w:rsidRPr="00C829CC" w:rsidRDefault="00DE317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•обеспечение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DE3178" w:rsidRPr="00C829CC" w:rsidRDefault="00DE317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•обеспечение прозрачности функционирования образовательного учреждения; </w:t>
      </w:r>
    </w:p>
    <w:p w:rsidR="00DE3178" w:rsidRPr="00C829CC" w:rsidRDefault="00DE317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CC">
        <w:rPr>
          <w:rFonts w:ascii="Times New Roman" w:hAnsi="Times New Roman" w:cs="Times New Roman"/>
          <w:sz w:val="28"/>
          <w:szCs w:val="28"/>
        </w:rPr>
        <w:t>•информирование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CC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</w:t>
      </w:r>
    </w:p>
    <w:p w:rsidR="005569B8" w:rsidRPr="00C829CC" w:rsidRDefault="005569B8" w:rsidP="00C829CC">
      <w:pPr>
        <w:pStyle w:val="FR1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29CC">
        <w:rPr>
          <w:rFonts w:ascii="Times New Roman" w:hAnsi="Times New Roman" w:cs="Times New Roman"/>
          <w:bCs w:val="0"/>
          <w:sz w:val="28"/>
          <w:szCs w:val="28"/>
        </w:rPr>
        <w:t>Полное  наименование Учреждения</w:t>
      </w:r>
      <w:r w:rsidRPr="00C829CC">
        <w:rPr>
          <w:rFonts w:ascii="Times New Roman" w:hAnsi="Times New Roman" w:cs="Times New Roman"/>
          <w:b w:val="0"/>
          <w:bCs w:val="0"/>
          <w:sz w:val="28"/>
          <w:szCs w:val="28"/>
        </w:rPr>
        <w:t>: муниципальное бюджетное дошкольное образовательное учреждение детский сад комбинированного вида № 72 «</w:t>
      </w:r>
      <w:proofErr w:type="spellStart"/>
      <w:r w:rsidRPr="00C829CC">
        <w:rPr>
          <w:rFonts w:ascii="Times New Roman" w:hAnsi="Times New Roman" w:cs="Times New Roman"/>
          <w:b w:val="0"/>
          <w:bCs w:val="0"/>
          <w:sz w:val="28"/>
          <w:szCs w:val="28"/>
        </w:rPr>
        <w:t>Берегиня</w:t>
      </w:r>
      <w:proofErr w:type="spellEnd"/>
      <w:r w:rsidRPr="00C829CC">
        <w:rPr>
          <w:rFonts w:ascii="Times New Roman" w:hAnsi="Times New Roman" w:cs="Times New Roman"/>
          <w:b w:val="0"/>
          <w:bCs w:val="0"/>
          <w:sz w:val="28"/>
          <w:szCs w:val="28"/>
        </w:rPr>
        <w:t>» города Ставрополя</w:t>
      </w:r>
      <w:r w:rsidRPr="00C829CC">
        <w:rPr>
          <w:rFonts w:ascii="Times New Roman" w:hAnsi="Times New Roman" w:cs="Times New Roman"/>
          <w:sz w:val="28"/>
          <w:szCs w:val="28"/>
        </w:rPr>
        <w:t>.</w:t>
      </w:r>
    </w:p>
    <w:p w:rsidR="005569B8" w:rsidRPr="00C829CC" w:rsidRDefault="005569B8" w:rsidP="00C829C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Сокращенное наименование Учреждения</w:t>
      </w:r>
      <w:r w:rsidRPr="00C829CC">
        <w:rPr>
          <w:rFonts w:ascii="Times New Roman" w:hAnsi="Times New Roman" w:cs="Times New Roman"/>
          <w:sz w:val="28"/>
          <w:szCs w:val="28"/>
        </w:rPr>
        <w:t xml:space="preserve">: МБДОУ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№ 72 «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».</w:t>
      </w:r>
    </w:p>
    <w:p w:rsidR="005569B8" w:rsidRPr="00C829CC" w:rsidRDefault="005569B8" w:rsidP="00C829C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Тип Учреждения</w:t>
      </w:r>
      <w:r w:rsidRPr="00C829CC">
        <w:rPr>
          <w:rFonts w:ascii="Times New Roman" w:hAnsi="Times New Roman" w:cs="Times New Roman"/>
          <w:sz w:val="28"/>
          <w:szCs w:val="28"/>
        </w:rPr>
        <w:t xml:space="preserve"> – муниципальное бюджетное  учреждение.</w:t>
      </w:r>
    </w:p>
    <w:p w:rsidR="005569B8" w:rsidRPr="00C829CC" w:rsidRDefault="005569B8" w:rsidP="00C829C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CC">
        <w:rPr>
          <w:rFonts w:ascii="Times New Roman" w:hAnsi="Times New Roman" w:cs="Times New Roman"/>
          <w:b/>
          <w:sz w:val="28"/>
          <w:szCs w:val="28"/>
        </w:rPr>
        <w:t>Вид Учреждения</w:t>
      </w:r>
      <w:r w:rsidRPr="00C829CC">
        <w:rPr>
          <w:rFonts w:ascii="Times New Roman" w:hAnsi="Times New Roman" w:cs="Times New Roman"/>
          <w:sz w:val="28"/>
          <w:szCs w:val="28"/>
        </w:rPr>
        <w:t xml:space="preserve"> –</w:t>
      </w:r>
      <w:r w:rsidRPr="00C82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9CC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(реализует основную общеобразовательную программу дошкольного образования </w:t>
      </w:r>
      <w:proofErr w:type="gramEnd"/>
    </w:p>
    <w:p w:rsidR="005569B8" w:rsidRPr="00C829CC" w:rsidRDefault="005569B8" w:rsidP="00C829C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Лицензия Министерства Образования Ставропольского края</w:t>
      </w:r>
      <w:r w:rsidRPr="00C829CC">
        <w:rPr>
          <w:rFonts w:ascii="Times New Roman" w:hAnsi="Times New Roman" w:cs="Times New Roman"/>
          <w:sz w:val="28"/>
          <w:szCs w:val="28"/>
        </w:rPr>
        <w:t xml:space="preserve">: серия 26ЛО № 0000676, 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№ 3729 от 02 июля 2014 года</w:t>
      </w:r>
    </w:p>
    <w:p w:rsidR="005569B8" w:rsidRPr="00C829CC" w:rsidRDefault="005569B8" w:rsidP="00C829CC">
      <w:pPr>
        <w:pStyle w:val="2"/>
        <w:tabs>
          <w:tab w:val="left" w:pos="284"/>
          <w:tab w:val="num" w:pos="720"/>
        </w:tabs>
        <w:ind w:left="284" w:firstLine="851"/>
        <w:jc w:val="both"/>
      </w:pPr>
      <w:r w:rsidRPr="00C829CC">
        <w:t>Учреждение работает в следующем режиме:</w:t>
      </w:r>
    </w:p>
    <w:p w:rsidR="005569B8" w:rsidRPr="00C829CC" w:rsidRDefault="005569B8" w:rsidP="00C829CC">
      <w:pPr>
        <w:pStyle w:val="2"/>
        <w:tabs>
          <w:tab w:val="left" w:pos="0"/>
          <w:tab w:val="num" w:pos="720"/>
        </w:tabs>
        <w:ind w:left="0" w:firstLine="851"/>
        <w:jc w:val="both"/>
      </w:pPr>
      <w:r w:rsidRPr="00C829CC">
        <w:t>- пятидневная рабочая неделя, выходные дни - суббота, воскресенье и праздничные дни;</w:t>
      </w:r>
    </w:p>
    <w:p w:rsidR="005569B8" w:rsidRPr="00C829CC" w:rsidRDefault="005569B8" w:rsidP="00C829CC">
      <w:pPr>
        <w:pStyle w:val="2"/>
        <w:tabs>
          <w:tab w:val="left" w:pos="0"/>
        </w:tabs>
        <w:ind w:left="0" w:firstLine="851"/>
        <w:jc w:val="both"/>
      </w:pPr>
      <w:r w:rsidRPr="00C829CC">
        <w:t xml:space="preserve">- ежедневный график работы с 7.00 до 19.00 часов; </w:t>
      </w:r>
    </w:p>
    <w:p w:rsidR="005569B8" w:rsidRPr="00C829CC" w:rsidRDefault="005569B8" w:rsidP="00C829CC">
      <w:pPr>
        <w:pStyle w:val="2"/>
        <w:tabs>
          <w:tab w:val="left" w:pos="0"/>
        </w:tabs>
        <w:ind w:left="0" w:firstLine="851"/>
        <w:jc w:val="both"/>
      </w:pPr>
      <w:r w:rsidRPr="00C829CC">
        <w:t>- допускается посещение детьми Учреждения по индивидуальному графику.</w:t>
      </w:r>
    </w:p>
    <w:p w:rsidR="005569B8" w:rsidRPr="00C829CC" w:rsidRDefault="005569B8" w:rsidP="00C829CC">
      <w:pPr>
        <w:pStyle w:val="2"/>
        <w:tabs>
          <w:tab w:val="left" w:pos="0"/>
        </w:tabs>
        <w:ind w:left="0" w:firstLine="851"/>
        <w:jc w:val="both"/>
      </w:pPr>
      <w:r w:rsidRPr="00C829CC">
        <w:t xml:space="preserve">В Учреждении группы функционируют в </w:t>
      </w:r>
      <w:proofErr w:type="gramStart"/>
      <w:r w:rsidRPr="00C829CC">
        <w:t>режиме полного дня</w:t>
      </w:r>
      <w:proofErr w:type="gramEnd"/>
      <w:r w:rsidRPr="00C829CC">
        <w:t xml:space="preserve"> (12-часового пребывания).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В ДОУ функционирует 11 групп: В ДОУ функционирует 11 групп: 9 – групп 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 для детей от 3 до 7 лет; 2 группы компенсирующие (логопедические) для детей от 5-7 лет.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Учреждение расположено в экологически чистом районе 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>. Ставрополя</w:t>
      </w:r>
    </w:p>
    <w:p w:rsidR="005569B8" w:rsidRPr="00C829CC" w:rsidRDefault="005569B8" w:rsidP="00C829C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C829CC">
        <w:rPr>
          <w:rFonts w:ascii="Times New Roman" w:hAnsi="Times New Roman" w:cs="Times New Roman"/>
          <w:sz w:val="28"/>
          <w:szCs w:val="28"/>
        </w:rPr>
        <w:t>: 355040, Российская Федерация, Ставропольский край, город Ставрополь, проспект Ворошилова, д. 7 А.</w:t>
      </w:r>
    </w:p>
    <w:p w:rsidR="005569B8" w:rsidRPr="00C829CC" w:rsidRDefault="005569B8" w:rsidP="00C829CC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C829CC">
        <w:rPr>
          <w:rFonts w:ascii="Times New Roman" w:hAnsi="Times New Roman" w:cs="Times New Roman"/>
          <w:sz w:val="28"/>
          <w:szCs w:val="28"/>
        </w:rPr>
        <w:t>: 355040, Российская Федерация, Ставропольский край, город Ставрополь, проспект Ворошилова, д. 7 А.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C829CC">
        <w:rPr>
          <w:rFonts w:ascii="Times New Roman" w:hAnsi="Times New Roman" w:cs="Times New Roman"/>
          <w:sz w:val="28"/>
          <w:szCs w:val="28"/>
        </w:rPr>
        <w:t>:          (8652) 72-28-05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C829CC">
        <w:rPr>
          <w:rFonts w:ascii="Times New Roman" w:hAnsi="Times New Roman" w:cs="Times New Roman"/>
          <w:sz w:val="28"/>
          <w:szCs w:val="28"/>
        </w:rPr>
        <w:t xml:space="preserve">:           </w:t>
      </w:r>
      <w:proofErr w:type="spellStart"/>
      <w:r w:rsidRPr="00C829CC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_72@</w:t>
      </w:r>
      <w:proofErr w:type="spellStart"/>
      <w:r w:rsidRPr="00C829CC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29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C829C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Антонелене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Элеонора Николаевна</w:t>
      </w: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29CC">
        <w:rPr>
          <w:rFonts w:ascii="Times New Roman" w:hAnsi="Times New Roman" w:cs="Times New Roman"/>
          <w:b/>
          <w:sz w:val="28"/>
          <w:szCs w:val="28"/>
        </w:rPr>
        <w:t xml:space="preserve">Телефон/факс: </w:t>
      </w:r>
      <w:r w:rsidRPr="00C829CC">
        <w:rPr>
          <w:rFonts w:ascii="Times New Roman" w:hAnsi="Times New Roman" w:cs="Times New Roman"/>
          <w:sz w:val="28"/>
          <w:szCs w:val="28"/>
        </w:rPr>
        <w:t xml:space="preserve">                           (8652) 500-655</w:t>
      </w:r>
    </w:p>
    <w:tbl>
      <w:tblPr>
        <w:tblW w:w="10091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2"/>
        <w:gridCol w:w="6389"/>
      </w:tblGrid>
      <w:tr w:rsidR="005569B8" w:rsidRPr="00C829CC" w:rsidTr="003830FA">
        <w:trPr>
          <w:trHeight w:hRule="exact" w:val="614"/>
        </w:trPr>
        <w:tc>
          <w:tcPr>
            <w:tcW w:w="3481" w:type="dxa"/>
          </w:tcPr>
          <w:p w:rsidR="005569B8" w:rsidRPr="00C829CC" w:rsidRDefault="005569B8" w:rsidP="00C829C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/>
              </w:rPr>
            </w:pPr>
            <w:r w:rsidRPr="00C829C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       </w:t>
            </w:r>
            <w:r w:rsidRPr="00C829CC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  <w:lang w:val="en-US"/>
              </w:rPr>
              <w:t>Web-site</w:t>
            </w:r>
            <w:r w:rsidRPr="00C82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Pr="00C82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07" w:type="dxa"/>
          </w:tcPr>
          <w:p w:rsidR="005569B8" w:rsidRPr="00C829CC" w:rsidRDefault="003830FA" w:rsidP="00C829C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9C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C82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82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stavsad.ru</w:t>
            </w:r>
            <w:proofErr w:type="spellEnd"/>
          </w:p>
        </w:tc>
      </w:tr>
    </w:tbl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9C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Воспитанники ДОУ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 2017 г. в ДОУ было укомплектовано 11 групп, которые посещали       4</w:t>
      </w:r>
      <w:r w:rsidR="009600BF">
        <w:rPr>
          <w:rFonts w:ascii="Times New Roman" w:hAnsi="Times New Roman" w:cs="Times New Roman"/>
          <w:sz w:val="28"/>
          <w:szCs w:val="28"/>
        </w:rPr>
        <w:t>00 детей</w:t>
      </w:r>
      <w:r w:rsidRPr="00C829CC">
        <w:rPr>
          <w:rFonts w:ascii="Times New Roman" w:hAnsi="Times New Roman" w:cs="Times New Roman"/>
          <w:sz w:val="28"/>
          <w:szCs w:val="28"/>
        </w:rPr>
        <w:t>:</w:t>
      </w:r>
    </w:p>
    <w:p w:rsidR="005569B8" w:rsidRPr="00C829CC" w:rsidRDefault="005A6115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  <w:r w:rsidR="005569B8" w:rsidRPr="00C829CC">
        <w:rPr>
          <w:rFonts w:ascii="Times New Roman" w:hAnsi="Times New Roman" w:cs="Times New Roman"/>
          <w:sz w:val="28"/>
          <w:szCs w:val="28"/>
        </w:rPr>
        <w:t>младшая группа (от 3 до 4 лет) –   4</w:t>
      </w:r>
      <w:r w:rsidR="00082452" w:rsidRPr="00C829CC">
        <w:rPr>
          <w:rFonts w:ascii="Times New Roman" w:hAnsi="Times New Roman" w:cs="Times New Roman"/>
          <w:sz w:val="28"/>
          <w:szCs w:val="28"/>
        </w:rPr>
        <w:t>9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5569B8" w:rsidRPr="00C829CC" w:rsidRDefault="005A6115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29CC">
        <w:rPr>
          <w:rFonts w:ascii="Times New Roman" w:hAnsi="Times New Roman" w:cs="Times New Roman"/>
          <w:sz w:val="28"/>
          <w:szCs w:val="28"/>
        </w:rPr>
        <w:t xml:space="preserve"> младшая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 группа (от 3 до 4 лет) –   </w:t>
      </w:r>
      <w:r w:rsidR="00BE6742" w:rsidRPr="00C829CC">
        <w:rPr>
          <w:rFonts w:ascii="Times New Roman" w:hAnsi="Times New Roman" w:cs="Times New Roman"/>
          <w:sz w:val="28"/>
          <w:szCs w:val="28"/>
        </w:rPr>
        <w:t>48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Средняя 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группа –  </w:t>
      </w:r>
      <w:r w:rsidR="00082452" w:rsidRPr="00C829CC">
        <w:rPr>
          <w:rFonts w:ascii="Times New Roman" w:hAnsi="Times New Roman" w:cs="Times New Roman"/>
          <w:sz w:val="28"/>
          <w:szCs w:val="28"/>
        </w:rPr>
        <w:t>4</w:t>
      </w:r>
      <w:r w:rsidR="00BE6742" w:rsidRPr="00C829CC">
        <w:rPr>
          <w:rFonts w:ascii="Times New Roman" w:hAnsi="Times New Roman" w:cs="Times New Roman"/>
          <w:sz w:val="28"/>
          <w:szCs w:val="28"/>
        </w:rPr>
        <w:t>4</w:t>
      </w:r>
      <w:r w:rsidRPr="00C829CC">
        <w:rPr>
          <w:rFonts w:ascii="Times New Roman" w:hAnsi="Times New Roman" w:cs="Times New Roman"/>
          <w:sz w:val="28"/>
          <w:szCs w:val="28"/>
        </w:rPr>
        <w:t xml:space="preserve">   детей;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группа  –  4</w:t>
      </w:r>
      <w:r w:rsidR="00082452" w:rsidRPr="00C829CC">
        <w:rPr>
          <w:rFonts w:ascii="Times New Roman" w:hAnsi="Times New Roman" w:cs="Times New Roman"/>
          <w:sz w:val="28"/>
          <w:szCs w:val="28"/>
        </w:rPr>
        <w:t>4</w:t>
      </w:r>
      <w:r w:rsidRPr="00C829CC">
        <w:rPr>
          <w:rFonts w:ascii="Times New Roman" w:hAnsi="Times New Roman" w:cs="Times New Roman"/>
          <w:sz w:val="28"/>
          <w:szCs w:val="28"/>
        </w:rPr>
        <w:t xml:space="preserve">   детей;</w:t>
      </w:r>
    </w:p>
    <w:p w:rsidR="005569B8" w:rsidRPr="00C829CC" w:rsidRDefault="00082452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9B8" w:rsidRPr="00C829C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5569B8" w:rsidRPr="00C829CC">
        <w:rPr>
          <w:rFonts w:ascii="Times New Roman" w:hAnsi="Times New Roman" w:cs="Times New Roman"/>
          <w:sz w:val="28"/>
          <w:szCs w:val="28"/>
        </w:rPr>
        <w:t xml:space="preserve"> группа  –  </w:t>
      </w:r>
      <w:r w:rsidRPr="00C829CC">
        <w:rPr>
          <w:rFonts w:ascii="Times New Roman" w:hAnsi="Times New Roman" w:cs="Times New Roman"/>
          <w:sz w:val="28"/>
          <w:szCs w:val="28"/>
        </w:rPr>
        <w:t>39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  детей;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старшая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группа  –  3</w:t>
      </w:r>
      <w:r w:rsidR="00082452" w:rsidRPr="00C829CC">
        <w:rPr>
          <w:rFonts w:ascii="Times New Roman" w:hAnsi="Times New Roman" w:cs="Times New Roman"/>
          <w:sz w:val="28"/>
          <w:szCs w:val="28"/>
        </w:rPr>
        <w:t>4</w:t>
      </w:r>
      <w:r w:rsidRPr="00C829CC">
        <w:rPr>
          <w:rFonts w:ascii="Times New Roman" w:hAnsi="Times New Roman" w:cs="Times New Roman"/>
          <w:sz w:val="28"/>
          <w:szCs w:val="28"/>
        </w:rPr>
        <w:t xml:space="preserve">   детей;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старшая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группа  – 3</w:t>
      </w:r>
      <w:r w:rsidR="00082452" w:rsidRPr="00C829CC">
        <w:rPr>
          <w:rFonts w:ascii="Times New Roman" w:hAnsi="Times New Roman" w:cs="Times New Roman"/>
          <w:sz w:val="28"/>
          <w:szCs w:val="28"/>
        </w:rPr>
        <w:t>2</w:t>
      </w:r>
      <w:r w:rsidRPr="00C829CC">
        <w:rPr>
          <w:rFonts w:ascii="Times New Roman" w:hAnsi="Times New Roman" w:cs="Times New Roman"/>
          <w:sz w:val="28"/>
          <w:szCs w:val="28"/>
        </w:rPr>
        <w:t xml:space="preserve">   детей;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старшая компенсирующая  группа –  2</w:t>
      </w:r>
      <w:r w:rsidR="00082452" w:rsidRPr="00C829CC">
        <w:rPr>
          <w:rFonts w:ascii="Times New Roman" w:hAnsi="Times New Roman" w:cs="Times New Roman"/>
          <w:sz w:val="28"/>
          <w:szCs w:val="28"/>
        </w:rPr>
        <w:t>2</w:t>
      </w:r>
      <w:r w:rsidRPr="00C829CC">
        <w:rPr>
          <w:rFonts w:ascii="Times New Roman" w:hAnsi="Times New Roman" w:cs="Times New Roman"/>
          <w:sz w:val="28"/>
          <w:szCs w:val="28"/>
        </w:rPr>
        <w:t xml:space="preserve">  </w:t>
      </w:r>
      <w:r w:rsidR="00082452" w:rsidRPr="00C829CC">
        <w:rPr>
          <w:rFonts w:ascii="Times New Roman" w:hAnsi="Times New Roman" w:cs="Times New Roman"/>
          <w:sz w:val="28"/>
          <w:szCs w:val="28"/>
        </w:rPr>
        <w:t>детей</w:t>
      </w:r>
      <w:r w:rsidRPr="00C829CC">
        <w:rPr>
          <w:rFonts w:ascii="Times New Roman" w:hAnsi="Times New Roman" w:cs="Times New Roman"/>
          <w:sz w:val="28"/>
          <w:szCs w:val="28"/>
        </w:rPr>
        <w:t>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подготовительная к школе компенсирующая группа –  </w:t>
      </w:r>
      <w:r w:rsidR="00082452" w:rsidRPr="00C829CC">
        <w:rPr>
          <w:rFonts w:ascii="Times New Roman" w:hAnsi="Times New Roman" w:cs="Times New Roman"/>
          <w:sz w:val="28"/>
          <w:szCs w:val="28"/>
        </w:rPr>
        <w:t>15 детей</w:t>
      </w:r>
      <w:r w:rsidRPr="00C829CC">
        <w:rPr>
          <w:rFonts w:ascii="Times New Roman" w:hAnsi="Times New Roman" w:cs="Times New Roman"/>
          <w:sz w:val="28"/>
          <w:szCs w:val="28"/>
        </w:rPr>
        <w:t>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группа– 3</w:t>
      </w:r>
      <w:r w:rsidR="00082452" w:rsidRPr="00C829CC">
        <w:rPr>
          <w:rFonts w:ascii="Times New Roman" w:hAnsi="Times New Roman" w:cs="Times New Roman"/>
          <w:sz w:val="28"/>
          <w:szCs w:val="28"/>
        </w:rPr>
        <w:t>7</w:t>
      </w:r>
      <w:r w:rsidRPr="00C829C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группа– 3</w:t>
      </w:r>
      <w:r w:rsidR="00082452" w:rsidRPr="00C829CC">
        <w:rPr>
          <w:rFonts w:ascii="Times New Roman" w:hAnsi="Times New Roman" w:cs="Times New Roman"/>
          <w:sz w:val="28"/>
          <w:szCs w:val="28"/>
        </w:rPr>
        <w:t>6</w:t>
      </w:r>
      <w:r w:rsidRPr="00C829C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Среди воспитанников: мальчиков  1</w:t>
      </w:r>
      <w:r w:rsidR="00BE6742" w:rsidRPr="00C829CC">
        <w:rPr>
          <w:rFonts w:ascii="Times New Roman" w:hAnsi="Times New Roman" w:cs="Times New Roman"/>
          <w:sz w:val="28"/>
          <w:szCs w:val="28"/>
        </w:rPr>
        <w:t>83</w:t>
      </w:r>
      <w:r w:rsidR="006A7F08" w:rsidRPr="00C829CC">
        <w:rPr>
          <w:rFonts w:ascii="Times New Roman" w:hAnsi="Times New Roman" w:cs="Times New Roman"/>
          <w:sz w:val="28"/>
          <w:szCs w:val="28"/>
        </w:rPr>
        <w:t xml:space="preserve"> </w:t>
      </w:r>
      <w:r w:rsidRPr="00C829CC">
        <w:rPr>
          <w:rFonts w:ascii="Times New Roman" w:hAnsi="Times New Roman" w:cs="Times New Roman"/>
          <w:sz w:val="28"/>
          <w:szCs w:val="28"/>
        </w:rPr>
        <w:t xml:space="preserve"> и девочек  2</w:t>
      </w:r>
      <w:r w:rsidR="00BE6742" w:rsidRPr="00C829CC">
        <w:rPr>
          <w:rFonts w:ascii="Times New Roman" w:hAnsi="Times New Roman" w:cs="Times New Roman"/>
          <w:sz w:val="28"/>
          <w:szCs w:val="28"/>
        </w:rPr>
        <w:t>17</w:t>
      </w:r>
      <w:r w:rsidRPr="00C829CC">
        <w:rPr>
          <w:rFonts w:ascii="Times New Roman" w:hAnsi="Times New Roman" w:cs="Times New Roman"/>
          <w:sz w:val="28"/>
          <w:szCs w:val="28"/>
        </w:rPr>
        <w:t>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полная –   8</w:t>
      </w:r>
      <w:r w:rsidR="00082452" w:rsidRPr="00C829CC">
        <w:rPr>
          <w:rFonts w:ascii="Times New Roman" w:hAnsi="Times New Roman" w:cs="Times New Roman"/>
          <w:sz w:val="28"/>
          <w:szCs w:val="28"/>
        </w:rPr>
        <w:t>8</w:t>
      </w:r>
      <w:r w:rsidRPr="00C829CC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неполная –   </w:t>
      </w:r>
      <w:r w:rsidR="00082452" w:rsidRPr="00C829CC">
        <w:rPr>
          <w:rFonts w:ascii="Times New Roman" w:hAnsi="Times New Roman" w:cs="Times New Roman"/>
          <w:sz w:val="28"/>
          <w:szCs w:val="28"/>
        </w:rPr>
        <w:t>7,5</w:t>
      </w:r>
      <w:r w:rsidRPr="00C829CC">
        <w:rPr>
          <w:rFonts w:ascii="Times New Roman" w:hAnsi="Times New Roman" w:cs="Times New Roman"/>
          <w:sz w:val="28"/>
          <w:szCs w:val="28"/>
        </w:rPr>
        <w:t xml:space="preserve">   %;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многодетная –  </w:t>
      </w:r>
      <w:r w:rsidR="00082452" w:rsidRPr="00C829CC">
        <w:rPr>
          <w:rFonts w:ascii="Times New Roman" w:hAnsi="Times New Roman" w:cs="Times New Roman"/>
          <w:sz w:val="28"/>
          <w:szCs w:val="28"/>
        </w:rPr>
        <w:t>4,5</w:t>
      </w:r>
      <w:r w:rsidRPr="00C829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Социальный статус родителей: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служащие – </w:t>
      </w:r>
      <w:r w:rsidR="00EF2E67" w:rsidRPr="00C829CC">
        <w:rPr>
          <w:rFonts w:ascii="Times New Roman" w:hAnsi="Times New Roman" w:cs="Times New Roman"/>
          <w:sz w:val="28"/>
          <w:szCs w:val="28"/>
        </w:rPr>
        <w:t>13,5</w:t>
      </w:r>
      <w:r w:rsidRPr="00C829CC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коммерсанты –   </w:t>
      </w:r>
      <w:r w:rsidR="00EF2E67" w:rsidRPr="00C829CC">
        <w:rPr>
          <w:rFonts w:ascii="Times New Roman" w:hAnsi="Times New Roman" w:cs="Times New Roman"/>
          <w:sz w:val="28"/>
          <w:szCs w:val="28"/>
        </w:rPr>
        <w:t>3</w:t>
      </w:r>
      <w:r w:rsidRPr="00C829C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рабочие – </w:t>
      </w:r>
      <w:r w:rsidR="00EF2E67" w:rsidRPr="00C829CC">
        <w:rPr>
          <w:rFonts w:ascii="Times New Roman" w:hAnsi="Times New Roman" w:cs="Times New Roman"/>
          <w:sz w:val="28"/>
          <w:szCs w:val="28"/>
        </w:rPr>
        <w:t>76</w:t>
      </w:r>
      <w:r w:rsidRPr="00C829C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неработающие -</w:t>
      </w:r>
      <w:r w:rsidR="00EF2E67" w:rsidRPr="00C829CC">
        <w:rPr>
          <w:rFonts w:ascii="Times New Roman" w:hAnsi="Times New Roman" w:cs="Times New Roman"/>
          <w:sz w:val="28"/>
          <w:szCs w:val="28"/>
        </w:rPr>
        <w:t>7,5</w:t>
      </w:r>
      <w:r w:rsidRPr="00C829CC">
        <w:rPr>
          <w:rFonts w:ascii="Times New Roman" w:hAnsi="Times New Roman" w:cs="Times New Roman"/>
          <w:sz w:val="28"/>
          <w:szCs w:val="28"/>
        </w:rPr>
        <w:t>%.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Национальность родителей: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русские –   </w:t>
      </w:r>
      <w:r w:rsidR="00EF2E67" w:rsidRPr="00C829CC">
        <w:rPr>
          <w:rFonts w:ascii="Times New Roman" w:hAnsi="Times New Roman" w:cs="Times New Roman"/>
          <w:sz w:val="28"/>
          <w:szCs w:val="28"/>
        </w:rPr>
        <w:t>91</w:t>
      </w:r>
      <w:r w:rsidRPr="00C829CC">
        <w:rPr>
          <w:rFonts w:ascii="Times New Roman" w:hAnsi="Times New Roman" w:cs="Times New Roman"/>
          <w:sz w:val="28"/>
          <w:szCs w:val="28"/>
        </w:rPr>
        <w:t xml:space="preserve">   %;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другие национальности –   </w:t>
      </w:r>
      <w:r w:rsidR="00EF2E67" w:rsidRPr="00C829CC">
        <w:rPr>
          <w:rFonts w:ascii="Times New Roman" w:hAnsi="Times New Roman" w:cs="Times New Roman"/>
          <w:sz w:val="28"/>
          <w:szCs w:val="28"/>
        </w:rPr>
        <w:t>9</w:t>
      </w:r>
      <w:r w:rsidRPr="00C829CC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 из русскоязычных и полных семей.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9CC">
        <w:rPr>
          <w:rFonts w:ascii="Times New Roman" w:hAnsi="Times New Roman" w:cs="Times New Roman"/>
          <w:b/>
          <w:i/>
          <w:sz w:val="28"/>
          <w:szCs w:val="28"/>
        </w:rPr>
        <w:t>Структура управления дошкольным  учреждением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Управление в Учреждении строится на принципах единоначалия  и </w:t>
      </w:r>
      <w:r w:rsidRPr="00C829CC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Учредителем  и собственником имущества Учреждения является муниципальное образование  города Ставрополь. Функции и полномочия учредителя осуществляет комитет  образования администрации города Ставрополя.</w:t>
      </w:r>
    </w:p>
    <w:p w:rsidR="005569B8" w:rsidRPr="00C829CC" w:rsidRDefault="005569B8" w:rsidP="00C829CC">
      <w:pPr>
        <w:tabs>
          <w:tab w:val="left" w:pos="-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 управлении Учреждением участвуют органы самоуправления.</w:t>
      </w:r>
    </w:p>
    <w:p w:rsidR="005569B8" w:rsidRPr="00C829CC" w:rsidRDefault="005569B8" w:rsidP="00C829CC">
      <w:pPr>
        <w:shd w:val="clear" w:color="auto" w:fill="FFFFFF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29CC">
        <w:rPr>
          <w:rFonts w:ascii="Times New Roman" w:hAnsi="Times New Roman" w:cs="Times New Roman"/>
          <w:spacing w:val="-1"/>
          <w:sz w:val="28"/>
          <w:szCs w:val="28"/>
        </w:rPr>
        <w:t>Формами самоуправления Учреждения являются:</w:t>
      </w:r>
    </w:p>
    <w:p w:rsidR="005569B8" w:rsidRPr="00C829CC" w:rsidRDefault="005569B8" w:rsidP="00C829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Общее собрание Учреждения;</w:t>
      </w:r>
      <w:r w:rsidRPr="00C82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69B8" w:rsidRPr="00C829CC" w:rsidRDefault="005569B8" w:rsidP="00C829C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29CC">
        <w:rPr>
          <w:rFonts w:ascii="Times New Roman" w:hAnsi="Times New Roman" w:cs="Times New Roman"/>
          <w:spacing w:val="-1"/>
          <w:sz w:val="28"/>
          <w:szCs w:val="28"/>
        </w:rPr>
        <w:t xml:space="preserve">- Управляющий совет Учреждения; </w:t>
      </w:r>
    </w:p>
    <w:p w:rsidR="005569B8" w:rsidRPr="00C829CC" w:rsidRDefault="005569B8" w:rsidP="00C829C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C829CC">
        <w:rPr>
          <w:rFonts w:ascii="Times New Roman" w:hAnsi="Times New Roman" w:cs="Times New Roman"/>
          <w:sz w:val="28"/>
          <w:szCs w:val="28"/>
        </w:rPr>
        <w:t>Педагогический совет Учреждения;</w:t>
      </w:r>
    </w:p>
    <w:p w:rsidR="005569B8" w:rsidRPr="00C829CC" w:rsidRDefault="005569B8" w:rsidP="00C829C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-Совет родителей;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CC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образовательного процесса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Содержание образовательного процесса в Учреждении определяется Основной общеобразовательной программой дошкольного образования в группах </w:t>
      </w:r>
      <w:proofErr w:type="spellStart"/>
      <w:r w:rsidRPr="00C82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общеразвивающей</w:t>
      </w:r>
      <w:proofErr w:type="spellEnd"/>
      <w:r w:rsidRPr="00C82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направленности, а также адаптированной основной образовательной программой для дошкольников с тяжелыми нарушениями речи в группах компенсирующей  направленности разрабатываемыми</w:t>
      </w:r>
      <w:proofErr w:type="gramStart"/>
      <w:r w:rsidRPr="00C82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C82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принимаемыми и реализуемыми Учреждением самостоятельно в соответствии с федеральными государственными образовательными стандартами и с учётом особенностей психофизического развития и возможностей детей.</w:t>
      </w:r>
      <w:r w:rsidRPr="00C829C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разрабатывается в соответствии федеральных государственных требований с учетом соответствующих  примерных образовательных программ дошкольного образования.</w:t>
      </w:r>
    </w:p>
    <w:p w:rsidR="005569B8" w:rsidRPr="00C829CC" w:rsidRDefault="005569B8" w:rsidP="00C829C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CC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возможностей по основным  направлениям: </w:t>
      </w:r>
    </w:p>
    <w:p w:rsidR="005569B8" w:rsidRPr="00C829CC" w:rsidRDefault="005569B8" w:rsidP="00C829CC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CC">
        <w:rPr>
          <w:rFonts w:ascii="Times New Roman" w:eastAsia="Calibri" w:hAnsi="Times New Roman" w:cs="Times New Roman"/>
          <w:sz w:val="28"/>
          <w:szCs w:val="28"/>
        </w:rPr>
        <w:t>физическое развитие;</w:t>
      </w:r>
    </w:p>
    <w:p w:rsidR="005569B8" w:rsidRPr="00C829CC" w:rsidRDefault="005569B8" w:rsidP="00C829CC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CC">
        <w:rPr>
          <w:rFonts w:ascii="Times New Roman" w:eastAsia="Calibri" w:hAnsi="Times New Roman" w:cs="Times New Roman"/>
          <w:sz w:val="28"/>
          <w:szCs w:val="28"/>
        </w:rPr>
        <w:t>социально – коммуникативное развитие;</w:t>
      </w:r>
    </w:p>
    <w:p w:rsidR="005569B8" w:rsidRPr="00C829CC" w:rsidRDefault="005569B8" w:rsidP="00C829CC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CC">
        <w:rPr>
          <w:rFonts w:ascii="Times New Roman" w:eastAsia="Calibri" w:hAnsi="Times New Roman" w:cs="Times New Roman"/>
          <w:sz w:val="28"/>
          <w:szCs w:val="28"/>
        </w:rPr>
        <w:t>познавательное развитие;</w:t>
      </w:r>
    </w:p>
    <w:p w:rsidR="005569B8" w:rsidRPr="00C829CC" w:rsidRDefault="005569B8" w:rsidP="00C829CC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CC">
        <w:rPr>
          <w:rFonts w:ascii="Times New Roman" w:eastAsia="Calibri" w:hAnsi="Times New Roman" w:cs="Times New Roman"/>
          <w:sz w:val="28"/>
          <w:szCs w:val="28"/>
        </w:rPr>
        <w:t>речевое развитие;</w:t>
      </w:r>
    </w:p>
    <w:p w:rsidR="005569B8" w:rsidRPr="00C829CC" w:rsidRDefault="005569B8" w:rsidP="00C829CC">
      <w:pPr>
        <w:numPr>
          <w:ilvl w:val="0"/>
          <w:numId w:val="7"/>
        </w:numPr>
        <w:suppressAutoHyphens/>
        <w:autoSpaceDE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CC">
        <w:rPr>
          <w:rFonts w:ascii="Times New Roman" w:eastAsia="Calibri" w:hAnsi="Times New Roman" w:cs="Times New Roman"/>
          <w:sz w:val="28"/>
          <w:szCs w:val="28"/>
        </w:rPr>
        <w:t>художественно – эстетическое развитие.</w:t>
      </w:r>
    </w:p>
    <w:p w:rsidR="00CB3C7D" w:rsidRPr="00C829CC" w:rsidRDefault="004E0298" w:rsidP="00C829C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Адаптированная основная образовательная программа для дошкольников с тяжелыми нарушениями речи </w:t>
      </w:r>
      <w:r w:rsidR="00CB3C7D" w:rsidRPr="00C82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разработана на основе новой </w:t>
      </w:r>
      <w:r w:rsidRPr="00C829CC">
        <w:rPr>
          <w:rFonts w:ascii="Times New Roman" w:hAnsi="Times New Roman" w:cs="Times New Roman"/>
          <w:sz w:val="28"/>
          <w:szCs w:val="28"/>
        </w:rPr>
        <w:t>«Комплексной программ</w:t>
      </w:r>
      <w:r w:rsidR="00CB3C7D" w:rsidRPr="00C829CC">
        <w:rPr>
          <w:rFonts w:ascii="Times New Roman" w:hAnsi="Times New Roman" w:cs="Times New Roman"/>
          <w:sz w:val="28"/>
          <w:szCs w:val="28"/>
        </w:rPr>
        <w:t>ы</w:t>
      </w:r>
      <w:r w:rsidRPr="00C829CC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(общим недоразвитием речи) с 3 до 7 лет» Н. В.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.</w:t>
      </w:r>
      <w:r w:rsidR="00CB3C7D" w:rsidRPr="00C82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B8" w:rsidRPr="00C829CC" w:rsidRDefault="005569B8" w:rsidP="00C829C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Рабочие  программы реализуются с учетом возрастных и индивидуальных особенностей детей и утверждаются педагогическим советом Учреждения.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Образовательный процесс построен на основе баланса специально организованных занятий, свободной самостоятельной деятельности детей и совместной деятельности взрослого с детьми. При регуляции нагрузки на ребёнка учитывались индивидуальные особенности.</w:t>
      </w: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bCs/>
          <w:sz w:val="28"/>
          <w:szCs w:val="28"/>
        </w:rPr>
        <w:t>Коллектив ДОУ организовывает образовательную деятельность, следуя нижеизложенным положениям:</w:t>
      </w:r>
    </w:p>
    <w:p w:rsidR="005569B8" w:rsidRPr="00C829CC" w:rsidRDefault="005569B8" w:rsidP="00C829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bCs/>
          <w:sz w:val="28"/>
          <w:szCs w:val="28"/>
        </w:rPr>
        <w:t>Обеспечение Федерального государственного образовательного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5569B8" w:rsidRPr="00C829CC" w:rsidRDefault="005569B8" w:rsidP="00C829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5569B8" w:rsidRPr="00C829CC" w:rsidRDefault="005569B8" w:rsidP="00C829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5569B8" w:rsidRPr="00C829CC" w:rsidRDefault="005569B8" w:rsidP="00C829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bCs/>
          <w:sz w:val="28"/>
          <w:szCs w:val="28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5569B8" w:rsidRPr="00C829CC" w:rsidRDefault="005569B8" w:rsidP="00C829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5569B8" w:rsidRPr="00C829CC" w:rsidRDefault="005569B8" w:rsidP="00C829C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 Отработана система взаимодействия всех педагогов ДОУ: воспитателей, учителей-логопедов, педагога-психолога,   воспитателя физической культуры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воспитателя по плаванию и музыкального руководителя.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Развитие образовательного уровня дошкольников продолжается через систему дополнительного образования.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услуги организованы по программе, согласованной с научным руководителем и заведующим ДОУ.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9CC">
        <w:rPr>
          <w:rFonts w:ascii="Times New Roman" w:hAnsi="Times New Roman" w:cs="Times New Roman"/>
          <w:b/>
          <w:i/>
          <w:sz w:val="28"/>
          <w:szCs w:val="28"/>
        </w:rPr>
        <w:t>Социальная активность и партнерство ДОУ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Учреждение в течение года активно сотрудничало с Краевым драматическим театром им. М.Ю. Лермонтова, Краевым театром кукол, Музеем изобразительного искусства, Краеведческим музеем им. Г.К. Права, музеем истории и казачества,  Цирком, детской библиотекой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поликлиникой № 3, </w:t>
      </w:r>
      <w:r w:rsidR="00EF2E67" w:rsidRPr="00C829CC">
        <w:rPr>
          <w:rFonts w:ascii="Times New Roman" w:hAnsi="Times New Roman" w:cs="Times New Roman"/>
          <w:sz w:val="28"/>
          <w:szCs w:val="28"/>
        </w:rPr>
        <w:t>к</w:t>
      </w:r>
      <w:r w:rsidRPr="00C829CC">
        <w:rPr>
          <w:rFonts w:ascii="Times New Roman" w:hAnsi="Times New Roman" w:cs="Times New Roman"/>
          <w:sz w:val="28"/>
          <w:szCs w:val="28"/>
        </w:rPr>
        <w:t xml:space="preserve">омитетом  образования администрации города Ставрополя, СКИРО и ПК  СГПИ, СГУ и др. </w:t>
      </w:r>
    </w:p>
    <w:p w:rsidR="005569B8" w:rsidRPr="00C829CC" w:rsidRDefault="005569B8" w:rsidP="00C829CC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ab/>
        <w:t>В рамках организации безопасности в ДОУ был проведен месячник    безопасности, которые включали в себя следующие мероприятия: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встреча с представителями МЧС и проведение «Учебной тревоги по пожарной безопасности»;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-Родительские собрания с сотрудниками ГИБДД;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-встреча детей с Инспектором ГИБДД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конкурсы рисунков;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-викторины, кроссворды;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педагогами сдан зачет.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9CC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 с родителями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в процессе перехода  к ФГОС 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 позволяет внедрить 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формы работы, обеспечивающие активное вовлечение родителей в образовательное пространство ребенка, и предполагает изменение системы взаимодействия семьи и детского сада.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lastRenderedPageBreak/>
        <w:t>На протяжении нескольких лет ДОУ работает в едином тандеме с родителями в поиске эффективных форм  совместной деятельности с детьми.</w:t>
      </w:r>
    </w:p>
    <w:p w:rsidR="005569B8" w:rsidRPr="00C829CC" w:rsidRDefault="005569B8" w:rsidP="00C829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Систематически обновлялось педагогическое просвещение родителей, вовлечение их в жизнь детского сада.   Родители обогатили свои знания как лучше адаптировать детей в ДОУ, укрепить их физическое и психическое развитие. </w:t>
      </w:r>
    </w:p>
    <w:p w:rsidR="005569B8" w:rsidRPr="00C829CC" w:rsidRDefault="005569B8" w:rsidP="00C829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Преемственность в содержании воспитательно-образовательного процесса отражается во взаимосвязи детского сада с социумом – показ спектаклей, организация выставок в ДОУ</w:t>
      </w: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В прошедшем учебном году к числу удачных форм работы с родителями можно отнести  формы работы такие как:  совместное оформление стенгазет «Ставрополь - город многонациональной культуры», </w:t>
      </w:r>
      <w:r w:rsidR="00E95BB1" w:rsidRPr="00C829CC">
        <w:rPr>
          <w:rFonts w:ascii="Times New Roman" w:hAnsi="Times New Roman" w:cs="Times New Roman"/>
          <w:sz w:val="28"/>
          <w:szCs w:val="28"/>
        </w:rPr>
        <w:t>«Герои Великой Отечественной войны – их именами названы улицы города Ставрополя »,</w:t>
      </w:r>
      <w:r w:rsidRPr="00C829CC">
        <w:rPr>
          <w:rFonts w:ascii="Times New Roman" w:hAnsi="Times New Roman" w:cs="Times New Roman"/>
          <w:sz w:val="28"/>
          <w:szCs w:val="28"/>
        </w:rPr>
        <w:t xml:space="preserve"> семейные гостиные, совместное проведение тематических мероприятий, проектная деятельность, показ элементов открытых занятий с детьми на собраниях, использовались электронные носители для передачи информации для родителей:</w:t>
      </w:r>
      <w:proofErr w:type="gramEnd"/>
    </w:p>
    <w:p w:rsidR="00825B7A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-Организация консультаций для родителей детей  дошкольного возраста </w:t>
      </w:r>
      <w:r w:rsidR="00E95BB1" w:rsidRPr="00C829CC">
        <w:rPr>
          <w:rFonts w:ascii="Times New Roman" w:hAnsi="Times New Roman" w:cs="Times New Roman"/>
          <w:sz w:val="28"/>
          <w:szCs w:val="28"/>
        </w:rPr>
        <w:t>«Как развивать речь ребенка: учим родителей в игровой форме»</w:t>
      </w:r>
      <w:r w:rsidRPr="00C829CC">
        <w:rPr>
          <w:rFonts w:ascii="Times New Roman" w:hAnsi="Times New Roman" w:cs="Times New Roman"/>
          <w:sz w:val="28"/>
          <w:szCs w:val="28"/>
        </w:rPr>
        <w:t>, «</w:t>
      </w:r>
      <w:r w:rsidR="00825B7A" w:rsidRPr="00C829CC">
        <w:rPr>
          <w:rFonts w:ascii="Times New Roman" w:hAnsi="Times New Roman" w:cs="Times New Roman"/>
          <w:sz w:val="28"/>
          <w:szCs w:val="28"/>
        </w:rPr>
        <w:t>Жизнь и здоровье дошкольника»</w:t>
      </w:r>
    </w:p>
    <w:p w:rsidR="00825B7A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</w:t>
      </w: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стол: </w:t>
      </w:r>
      <w:proofErr w:type="gramStart"/>
      <w:r w:rsidRPr="00C829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5B7A" w:rsidRPr="00C829CC">
        <w:rPr>
          <w:rFonts w:ascii="Times New Roman" w:hAnsi="Times New Roman" w:cs="Times New Roman"/>
          <w:sz w:val="28"/>
          <w:szCs w:val="28"/>
        </w:rPr>
        <w:t>Традиции в нашей семье» Книга мудрых родителей)</w:t>
      </w:r>
      <w:proofErr w:type="gramEnd"/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Заседания родительского клуба «К здоровой семье через детский сад!»:</w:t>
      </w: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</w:t>
      </w:r>
      <w:r w:rsidR="00825B7A" w:rsidRPr="00C829CC">
        <w:rPr>
          <w:rFonts w:ascii="Times New Roman" w:hAnsi="Times New Roman" w:cs="Times New Roman"/>
          <w:sz w:val="28"/>
          <w:szCs w:val="28"/>
        </w:rPr>
        <w:t>«Здоровье детей - наша забота»</w:t>
      </w:r>
      <w:r w:rsidRPr="00C829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69B8" w:rsidRPr="00C829CC" w:rsidRDefault="00825B7A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 «Технологии 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взаимодейстия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»</w:t>
      </w: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и здоровье.</w:t>
      </w:r>
    </w:p>
    <w:p w:rsidR="005569B8" w:rsidRPr="00C829CC" w:rsidRDefault="005569B8" w:rsidP="00C829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Целью Клуба является объединение усилий родительской общественности по пропаганде ценностей здорового образа жизни, приобретению практических знаний в области охраны и укрепления здоровья детей, а также активное распространение опыта воспитания здорового ребёнка в семье через родителей - активистов.</w:t>
      </w: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Заседания Клуба проводились в соответствии с планом работы 4 раза в год (1 раз в квартал). </w:t>
      </w:r>
    </w:p>
    <w:p w:rsidR="005569B8" w:rsidRPr="00C829CC" w:rsidRDefault="005569B8" w:rsidP="00C829CC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829CC">
        <w:rPr>
          <w:sz w:val="28"/>
          <w:szCs w:val="28"/>
        </w:rPr>
        <w:t xml:space="preserve">Благодаря занятиям в клубе между педагогами и родителями сложились доверительные отношения. Помощь родителей и их индивидуальный </w:t>
      </w:r>
      <w:proofErr w:type="gramStart"/>
      <w:r w:rsidRPr="00C829CC">
        <w:rPr>
          <w:sz w:val="28"/>
          <w:szCs w:val="28"/>
        </w:rPr>
        <w:t>контроль за</w:t>
      </w:r>
      <w:proofErr w:type="gramEnd"/>
      <w:r w:rsidRPr="00C829CC">
        <w:rPr>
          <w:sz w:val="28"/>
          <w:szCs w:val="28"/>
        </w:rPr>
        <w:t xml:space="preserve"> своим ребенком сделали процесс приобщения детей к основам здорового образа жизни более эффективным. </w:t>
      </w:r>
    </w:p>
    <w:p w:rsidR="005569B8" w:rsidRPr="00C829CC" w:rsidRDefault="005569B8" w:rsidP="00C829CC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CC">
        <w:rPr>
          <w:rFonts w:ascii="Times New Roman" w:eastAsia="Calibri" w:hAnsi="Times New Roman" w:cs="Times New Roman"/>
          <w:sz w:val="28"/>
          <w:szCs w:val="28"/>
        </w:rPr>
        <w:t>Были проведены различные совместные  мероприятия, которые запомнились детям и взрослым. Это праздник «</w:t>
      </w:r>
      <w:r w:rsidR="00825B7A" w:rsidRPr="00C829CC">
        <w:rPr>
          <w:rFonts w:ascii="Times New Roman" w:eastAsia="Calibri" w:hAnsi="Times New Roman" w:cs="Times New Roman"/>
          <w:sz w:val="28"/>
          <w:szCs w:val="28"/>
        </w:rPr>
        <w:t>День матери</w:t>
      </w:r>
      <w:r w:rsidRPr="00C829CC">
        <w:rPr>
          <w:rFonts w:ascii="Times New Roman" w:eastAsia="Calibri" w:hAnsi="Times New Roman" w:cs="Times New Roman"/>
          <w:sz w:val="28"/>
          <w:szCs w:val="28"/>
        </w:rPr>
        <w:t>» групп</w:t>
      </w:r>
      <w:r w:rsidR="00825B7A" w:rsidRPr="00C829CC">
        <w:rPr>
          <w:rFonts w:ascii="Times New Roman" w:eastAsia="Calibri" w:hAnsi="Times New Roman" w:cs="Times New Roman"/>
          <w:sz w:val="28"/>
          <w:szCs w:val="28"/>
        </w:rPr>
        <w:t>а</w:t>
      </w:r>
      <w:r w:rsidRPr="00C829C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25B7A" w:rsidRPr="00C829CC">
        <w:rPr>
          <w:rFonts w:ascii="Times New Roman" w:eastAsia="Calibri" w:hAnsi="Times New Roman" w:cs="Times New Roman"/>
          <w:sz w:val="28"/>
          <w:szCs w:val="28"/>
        </w:rPr>
        <w:t>Почемучка</w:t>
      </w:r>
      <w:r w:rsidRPr="00C829C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A511F" w:rsidRPr="00C829CC">
        <w:rPr>
          <w:rFonts w:ascii="Times New Roman" w:eastAsia="Calibri" w:hAnsi="Times New Roman" w:cs="Times New Roman"/>
          <w:sz w:val="28"/>
          <w:szCs w:val="28"/>
        </w:rPr>
        <w:t xml:space="preserve"> литературно-музыкальная гостиная группа</w:t>
      </w:r>
      <w:r w:rsidR="00FB5F19" w:rsidRPr="00C8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B18D3" w:rsidRPr="00C829CC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="004B18D3" w:rsidRPr="00C829CC">
        <w:rPr>
          <w:rFonts w:ascii="Times New Roman" w:eastAsia="Calibri" w:hAnsi="Times New Roman" w:cs="Times New Roman"/>
          <w:sz w:val="28"/>
          <w:szCs w:val="28"/>
        </w:rPr>
        <w:t>», Масленица</w:t>
      </w:r>
      <w:r w:rsidRPr="00C829CC">
        <w:rPr>
          <w:rFonts w:ascii="Times New Roman" w:eastAsia="Calibri" w:hAnsi="Times New Roman" w:cs="Times New Roman"/>
          <w:sz w:val="28"/>
          <w:szCs w:val="28"/>
        </w:rPr>
        <w:t xml:space="preserve"> группа «</w:t>
      </w:r>
      <w:proofErr w:type="spellStart"/>
      <w:r w:rsidRPr="00C829CC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C829CC">
        <w:rPr>
          <w:rFonts w:ascii="Times New Roman" w:eastAsia="Calibri" w:hAnsi="Times New Roman" w:cs="Times New Roman"/>
          <w:sz w:val="28"/>
          <w:szCs w:val="28"/>
        </w:rPr>
        <w:t>»»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 xml:space="preserve"> и группа «Жемчужина»</w:t>
      </w:r>
      <w:r w:rsidRPr="00C829CC">
        <w:rPr>
          <w:rFonts w:ascii="Times New Roman" w:eastAsia="Calibri" w:hAnsi="Times New Roman" w:cs="Times New Roman"/>
          <w:sz w:val="28"/>
          <w:szCs w:val="28"/>
        </w:rPr>
        <w:t>, новогодние спектакли и представления у елки, рождественские гуляния во время зимних каникул, «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>23 февраля</w:t>
      </w:r>
      <w:r w:rsidRPr="00C829CC">
        <w:rPr>
          <w:rFonts w:ascii="Times New Roman" w:eastAsia="Calibri" w:hAnsi="Times New Roman" w:cs="Times New Roman"/>
          <w:sz w:val="28"/>
          <w:szCs w:val="28"/>
        </w:rPr>
        <w:t>»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 xml:space="preserve"> группа «Умка»</w:t>
      </w:r>
      <w:r w:rsidRPr="00C829CC">
        <w:rPr>
          <w:rFonts w:ascii="Times New Roman" w:eastAsia="Calibri" w:hAnsi="Times New Roman" w:cs="Times New Roman"/>
          <w:sz w:val="28"/>
          <w:szCs w:val="28"/>
        </w:rPr>
        <w:t>,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 xml:space="preserve">  «Джинсовая вечеринка»,  сказка «12 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lastRenderedPageBreak/>
        <w:t>месяцев»</w:t>
      </w:r>
      <w:proofErr w:type="gramStart"/>
      <w:r w:rsidRPr="00C8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5407C" w:rsidRPr="00C829CC">
        <w:rPr>
          <w:rFonts w:ascii="Times New Roman" w:eastAsia="Calibri" w:hAnsi="Times New Roman" w:cs="Times New Roman"/>
          <w:sz w:val="28"/>
          <w:szCs w:val="28"/>
        </w:rPr>
        <w:t xml:space="preserve"> группа «</w:t>
      </w:r>
      <w:proofErr w:type="spellStart"/>
      <w:r w:rsidR="00A5407C" w:rsidRPr="00C829CC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="00A5407C" w:rsidRPr="00C829C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 xml:space="preserve"> «Берегите планету»,</w:t>
      </w:r>
      <w:r w:rsidR="00A5407C" w:rsidRPr="00C829CC">
        <w:rPr>
          <w:rFonts w:ascii="Times New Roman" w:eastAsia="Calibri" w:hAnsi="Times New Roman" w:cs="Times New Roman"/>
          <w:sz w:val="28"/>
          <w:szCs w:val="28"/>
        </w:rPr>
        <w:t xml:space="preserve"> группа «Красная шапочка», 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 xml:space="preserve"> «День космонавтики»</w:t>
      </w:r>
      <w:r w:rsidR="00690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07C" w:rsidRPr="00C829CC">
        <w:rPr>
          <w:rFonts w:ascii="Times New Roman" w:eastAsia="Calibri" w:hAnsi="Times New Roman" w:cs="Times New Roman"/>
          <w:sz w:val="28"/>
          <w:szCs w:val="28"/>
        </w:rPr>
        <w:t xml:space="preserve"> группа «</w:t>
      </w:r>
      <w:proofErr w:type="spellStart"/>
      <w:r w:rsidR="00A5407C" w:rsidRPr="00C829CC">
        <w:rPr>
          <w:rFonts w:ascii="Times New Roman" w:eastAsia="Calibri" w:hAnsi="Times New Roman" w:cs="Times New Roman"/>
          <w:sz w:val="28"/>
          <w:szCs w:val="28"/>
        </w:rPr>
        <w:t>Мальвина</w:t>
      </w:r>
      <w:proofErr w:type="spellEnd"/>
      <w:r w:rsidR="00A5407C" w:rsidRPr="00C829CC">
        <w:rPr>
          <w:rFonts w:ascii="Times New Roman" w:eastAsia="Calibri" w:hAnsi="Times New Roman" w:cs="Times New Roman"/>
          <w:sz w:val="28"/>
          <w:szCs w:val="28"/>
        </w:rPr>
        <w:t>»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CC">
        <w:rPr>
          <w:rFonts w:ascii="Times New Roman" w:eastAsia="Calibri" w:hAnsi="Times New Roman" w:cs="Times New Roman"/>
          <w:sz w:val="28"/>
          <w:szCs w:val="28"/>
        </w:rPr>
        <w:t>В мае  наша страна широко отметила 7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>3</w:t>
      </w:r>
      <w:r w:rsidRPr="00C829CC">
        <w:rPr>
          <w:rFonts w:ascii="Times New Roman" w:eastAsia="Calibri" w:hAnsi="Times New Roman" w:cs="Times New Roman"/>
          <w:sz w:val="28"/>
          <w:szCs w:val="28"/>
        </w:rPr>
        <w:t xml:space="preserve">-летие Великой Победы. В 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>у</w:t>
      </w:r>
      <w:r w:rsidRPr="00C829CC">
        <w:rPr>
          <w:rFonts w:ascii="Times New Roman" w:eastAsia="Calibri" w:hAnsi="Times New Roman" w:cs="Times New Roman"/>
          <w:sz w:val="28"/>
          <w:szCs w:val="28"/>
        </w:rPr>
        <w:t xml:space="preserve">чреждении состоялся </w:t>
      </w:r>
      <w:r w:rsidR="004B18D3" w:rsidRPr="00C829CC">
        <w:rPr>
          <w:rFonts w:ascii="Times New Roman" w:eastAsia="Calibri" w:hAnsi="Times New Roman" w:cs="Times New Roman"/>
          <w:sz w:val="28"/>
          <w:szCs w:val="28"/>
        </w:rPr>
        <w:t>музыкально- театрализованный конкурс «Виват Победа!»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F08" w:rsidRPr="00C829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A7F08" w:rsidRPr="00C829CC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4B18D3" w:rsidRPr="00C829CC">
        <w:rPr>
          <w:rFonts w:ascii="Times New Roman" w:hAnsi="Times New Roman" w:cs="Times New Roman"/>
          <w:sz w:val="28"/>
          <w:szCs w:val="28"/>
        </w:rPr>
        <w:t>принимали  дети младшего и старшего дошкольного возраста,</w:t>
      </w:r>
      <w:r w:rsidRPr="00C829CC">
        <w:rPr>
          <w:rFonts w:ascii="Times New Roman" w:eastAsia="Calibri" w:hAnsi="Times New Roman" w:cs="Times New Roman"/>
          <w:sz w:val="28"/>
          <w:szCs w:val="28"/>
        </w:rPr>
        <w:t xml:space="preserve"> на праздник были приглашены ветераны ВОВ, ветераны тыла, родители,  мероприятие направленно на  патриотическое воспитание детей,  способствующим развитию личности гражданина и воспитанию долга защитника Отечества. Также были проведены выставки «Война глазами детей», конкурс маленького чтеца «Мы помним» и.т.д. сотрудники ДОУ с воспитанниками в военной форме приняли активное участие  в акции города    «Наследники Великой Победы», которая проходила 9 мая на параде.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 результате проводимой совместной работы взаимодействия детского сада и семьи стало интересным и значимым; обогатились воспитательные умения родителей.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Таким образом, 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</w:t>
      </w:r>
    </w:p>
    <w:p w:rsidR="005569B8" w:rsidRPr="00C829CC" w:rsidRDefault="005569B8" w:rsidP="00C829CC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29CC">
        <w:rPr>
          <w:sz w:val="28"/>
          <w:szCs w:val="28"/>
        </w:rPr>
        <w:t>По результатам анкетирования родители высоко оценивают качество образовательной деятельности в  ДОУ:</w:t>
      </w:r>
    </w:p>
    <w:p w:rsidR="005569B8" w:rsidRPr="00C829CC" w:rsidRDefault="005569B8" w:rsidP="00C829CC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29CC">
        <w:rPr>
          <w:sz w:val="28"/>
          <w:szCs w:val="28"/>
        </w:rPr>
        <w:t xml:space="preserve">     - 98</w:t>
      </w:r>
      <w:r w:rsidR="006A7F08" w:rsidRPr="00C829CC">
        <w:rPr>
          <w:sz w:val="28"/>
          <w:szCs w:val="28"/>
        </w:rPr>
        <w:t>,1</w:t>
      </w:r>
      <w:r w:rsidRPr="00C829CC">
        <w:rPr>
          <w:sz w:val="28"/>
          <w:szCs w:val="28"/>
        </w:rPr>
        <w:t xml:space="preserve">% </w:t>
      </w:r>
      <w:proofErr w:type="gramStart"/>
      <w:r w:rsidRPr="00C829CC">
        <w:rPr>
          <w:sz w:val="28"/>
          <w:szCs w:val="28"/>
        </w:rPr>
        <w:t>удовлетворены</w:t>
      </w:r>
      <w:proofErr w:type="gramEnd"/>
      <w:r w:rsidRPr="00C829CC">
        <w:rPr>
          <w:sz w:val="28"/>
          <w:szCs w:val="28"/>
        </w:rPr>
        <w:t xml:space="preserve"> уходом, воспитанием и развитием своих детей в ДОУ.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 нашем детском саду 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На сайте детского сада размещены многочисленные фотоальбомы, позволяющие познакомится с образовательным процессом, группами, педагогами. Посредством сайта родители оперативно информируются о важных событиях из жизни детского сада, планируемых и состоявшихся мероприятиях, конкурсах, проектах, акциях, рассказывается о достижениях воспитанников и педагогов, образовательных программах и услугах.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690E07" w:rsidRDefault="00690E07" w:rsidP="00690E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E07" w:rsidRDefault="00690E07" w:rsidP="00690E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E07" w:rsidRDefault="005569B8" w:rsidP="00690E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Условия  осуществления образовательного процесса</w:t>
      </w:r>
    </w:p>
    <w:p w:rsidR="005569B8" w:rsidRPr="00C829CC" w:rsidRDefault="005569B8" w:rsidP="00690E07">
      <w:pPr>
        <w:spacing w:after="0"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C829CC">
        <w:rPr>
          <w:rStyle w:val="FontStyle41"/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пространства воспитатели и специалисты нашего детского сада руководствуются следующими принципами: информативность, вариативность, </w:t>
      </w:r>
      <w:proofErr w:type="spellStart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 xml:space="preserve">. </w:t>
      </w:r>
    </w:p>
    <w:p w:rsidR="005569B8" w:rsidRPr="00C829CC" w:rsidRDefault="005569B8" w:rsidP="00C829CC">
      <w:pPr>
        <w:pStyle w:val="Style6"/>
        <w:widowControl/>
        <w:spacing w:line="240" w:lineRule="auto"/>
        <w:ind w:firstLine="851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C829CC">
        <w:rPr>
          <w:rStyle w:val="FontStyle41"/>
          <w:rFonts w:ascii="Times New Roman" w:hAnsi="Times New Roman" w:cs="Times New Roman"/>
          <w:sz w:val="28"/>
          <w:szCs w:val="28"/>
        </w:rPr>
        <w:t xml:space="preserve">В каждой  возрастной группе  создана своя </w:t>
      </w:r>
      <w:proofErr w:type="spellStart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>предметно-развиающая</w:t>
      </w:r>
      <w:proofErr w:type="spellEnd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>среда</w:t>
      </w:r>
      <w:proofErr w:type="gramEnd"/>
      <w:r w:rsidRPr="00C829CC">
        <w:rPr>
          <w:rStyle w:val="FontStyle41"/>
          <w:rFonts w:ascii="Times New Roman" w:hAnsi="Times New Roman" w:cs="Times New Roman"/>
          <w:sz w:val="28"/>
          <w:szCs w:val="28"/>
        </w:rPr>
        <w:t xml:space="preserve"> позволяющая эффективно реализовать те программы  и технологии, по которым работают педагоги. Все элементы среды связаны между собой по содержанию, масштабу и художественному решению.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Можно сделать вывод, что в ДОУ, грамотно организованная развивающая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предметно­пространственная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 среда для соответствующего возраста детей, которая меняется в соответствии с сезоном и темой познавательной деятельности. Большое место отводится и для свободной самостоятельной художественной деятельности, в ДОУ имеются крупные постройки-модули, раскладные домики,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для коррекционной гимнастики, степы и различные пособия для развития фантазии, творчества и движений.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В каждой группе создано прозрачное зонирование и оборудованы коррекционно-релаксационные пространства: центр воды и песка; творческий центр, где проводится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и лечебные спектакли; научный центр для опытно-экспериментальной деятельности; центр литературы; центр двигательной активности и др.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Созданная развивающая предметно-пространственная  среда в ДОУ помогает ребенку отыскать область своих интересов, раскрыть потенциальные возможности, утвердиться здоровой, творчески способной личностью.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Наличие музыкальных, театральных зон, уголков изобразительной деятельности способствуют развитию творческих способностей детей, а также коррекции имеющихся эмоционально-личностных проблем.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Экологические уголки в группах, зеленые зоны вокруг детского сада, помогают детям понять зависимость живой и неживой природы, взаимоотношения человека и природы, влияние природы на человека.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Для развития физических качеств, формирования двигательных умений и навыков, воспитания потребности в самостоятельных занятиях физическими упражнениями в каждой группе оборудован «Уголок здоровья», в этих зонах сконцентрировано физкультурное оборудование, дидактические пособия, способствующие воспитанию у ребенка культуры здоровья. В их содержание включены психологические и познавательные игры,  способствующие формированию интереса к здоровому образу жизни и укреплению своего физического здоровья. Таким образом, построенная развивающая среда помогает ребенку познать себя, учит анализировать свое состояние здоровья, самочувствие, поведение, давать себе объективную оценку, помогает освоить навыки сохранения и укрепления здоровья. </w:t>
      </w:r>
    </w:p>
    <w:p w:rsidR="005569B8" w:rsidRPr="00C829CC" w:rsidRDefault="005569B8" w:rsidP="00C829C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помещений для организации образовательного процесса, профилактической деятельности и их использовании в течение дня позволяет осуществлять воспитательно-образовательный процесс в соответствии с задачами и приоритетными направлениями деятельности ДОУ.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В ДОУ созданы все необходимые условия для обеспечения безопасности воспитанников и сотрудников ДОУ. Территория ДОУ огорожена забором, установлена тревожная кнопка для экстренных вызовов, установлено  видеонаблюдение, пожарная сигнализация, установлена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радиоканальная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система передачи извещения о пожаре (РСПИ) Имеются инструкции определяющие действия персонала и планы пожарной эвакуации людей. ДОУ укомплектовано необходимыми средствами противопожарной безопасности, которые поддерживаются в состоянии постоянной готовности</w:t>
      </w:r>
      <w:r w:rsidRPr="00C829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огнетушители. Соблюдаются требования к содержанию эвакуационных выходов.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 детском саду систематически проводятся эвакуационные занятия, согласно утвержденным планам, на которых  отрабатываются действия всех работников ДОУ и воспитанников на случай возникновения чрезвычайной ситуации.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 Комиссией по 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персонала.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 ДОУ организовано 3-х разовое питание  на основе примерного 10 дневного меню для детей в возрасте от 3 до 7 лет (разработано на основе Сборника  рецептур блюд и кулинарных изделий для детей г. Москва 2002г. и Сборника рецептур блюд и кулинарных изделий для питания  детей в дошкольных организациях  г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>осква  2012.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Ежемесячно проводится анализ питания по натуральным нормам, подсчитывается калорийность.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Десятидневное меню разработано в соответствии с возрастными  потребностями детей дошкольного возраста и  согласовано   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детского сада. Строго отслеживается качество поставляемых продуктов и нормы готовых блюд. Пищеблок оборудован в соответствии с санитарными правилами и требованиями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.</w:t>
      </w:r>
    </w:p>
    <w:p w:rsidR="005569B8" w:rsidRPr="00C829CC" w:rsidRDefault="005569B8" w:rsidP="00C829CC">
      <w:pPr>
        <w:spacing w:after="0" w:line="240" w:lineRule="auto"/>
        <w:ind w:left="-7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Питьевой режим в детском саду проводился в соответствии с требованиями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2.1.4.1116-02. Питьевая вода доступна воспитанникам в </w:t>
      </w:r>
      <w:r w:rsidRPr="00C829CC">
        <w:rPr>
          <w:rFonts w:ascii="Times New Roman" w:hAnsi="Times New Roman" w:cs="Times New Roman"/>
          <w:sz w:val="28"/>
          <w:szCs w:val="28"/>
        </w:rPr>
        <w:lastRenderedPageBreak/>
        <w:t xml:space="preserve">течение всего времени нахождения в саду. Чётко и своевременно ведется документация по питанию дошкольников, отбор суточных проб.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CC">
        <w:rPr>
          <w:rFonts w:ascii="Times New Roman" w:hAnsi="Times New Roman" w:cs="Times New Roman"/>
          <w:b/>
          <w:sz w:val="28"/>
          <w:szCs w:val="28"/>
          <w:u w:val="single"/>
        </w:rPr>
        <w:t>Результаты деятельности ДОУ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 Для реализации поставленных задач в ДОУ на начало года имелась  необходимая нормативно-правовая база, соответствующие локальные акты и положения, план  методической работы и Научно-методического совета. 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При планировании методической работы ДОУ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стремился отобрать те формы, которые реально позволили бы решать проблемы и задачи, стоящие перед ДОУ.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тематические педагогические советы;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повышение квалификации, педагогического мастерства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работа с вновь прибывшими специалистами;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работа ассоциаций педагогов ДОУ;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тематические  недели;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разработка методических рекомендаций;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педагогический мониторинг;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самообразование;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психологические семинары;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аттестация;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обобщение передового  педагогического опыта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Это традиционные, но надежные формы организации методической работы. С их помощью осуществляется реализация образовательных программ и базисного учебного плана ДОУ, обновление содержания образования через использование актуальных педагогических технологий.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Поставленные перед коллективом задачи были в основном выполнены. Выполнению поставленных задач способствовали: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спланированная деятельность администрации ДОУ по созданию условий для участников образовательного процесса;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анализ выполнения принятых управленческих решений;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выявление причинно-следственных связей отдельных педагогических явлений и соответствующая  коррекция деятельности.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Спланированная деятельность администрации ДОУ позволила повысить профессиональную компетентность в соответствии с ФГОС ДО сотрудников ДОУ. 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Так, в 201</w:t>
      </w:r>
      <w:r w:rsidR="0029169A" w:rsidRPr="00C829CC">
        <w:rPr>
          <w:rFonts w:ascii="Times New Roman" w:hAnsi="Times New Roman" w:cs="Times New Roman"/>
          <w:sz w:val="28"/>
          <w:szCs w:val="28"/>
        </w:rPr>
        <w:t>7</w:t>
      </w:r>
      <w:r w:rsidRPr="00C829CC">
        <w:rPr>
          <w:rFonts w:ascii="Times New Roman" w:hAnsi="Times New Roman" w:cs="Times New Roman"/>
          <w:sz w:val="28"/>
          <w:szCs w:val="28"/>
        </w:rPr>
        <w:t xml:space="preserve"> – 201</w:t>
      </w:r>
      <w:r w:rsidR="0029169A" w:rsidRPr="00C829CC">
        <w:rPr>
          <w:rFonts w:ascii="Times New Roman" w:hAnsi="Times New Roman" w:cs="Times New Roman"/>
          <w:sz w:val="28"/>
          <w:szCs w:val="28"/>
        </w:rPr>
        <w:t>8</w:t>
      </w:r>
      <w:r w:rsidRPr="00C829CC">
        <w:rPr>
          <w:rFonts w:ascii="Times New Roman" w:hAnsi="Times New Roman" w:cs="Times New Roman"/>
          <w:sz w:val="28"/>
          <w:szCs w:val="28"/>
        </w:rPr>
        <w:t xml:space="preserve"> учебном году прошли курсовую подготовку  </w:t>
      </w:r>
      <w:r w:rsidR="0029169A" w:rsidRPr="00C829CC">
        <w:rPr>
          <w:rFonts w:ascii="Times New Roman" w:hAnsi="Times New Roman" w:cs="Times New Roman"/>
          <w:sz w:val="28"/>
          <w:szCs w:val="28"/>
        </w:rPr>
        <w:t>7</w:t>
      </w:r>
      <w:r w:rsidRPr="00C829C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9169A" w:rsidRPr="00C829CC">
        <w:rPr>
          <w:rFonts w:ascii="Times New Roman" w:hAnsi="Times New Roman" w:cs="Times New Roman"/>
          <w:sz w:val="28"/>
          <w:szCs w:val="28"/>
        </w:rPr>
        <w:t>ов</w:t>
      </w:r>
      <w:r w:rsidRPr="00C829CC">
        <w:rPr>
          <w:rFonts w:ascii="Times New Roman" w:hAnsi="Times New Roman" w:cs="Times New Roman"/>
          <w:sz w:val="28"/>
          <w:szCs w:val="28"/>
        </w:rPr>
        <w:t xml:space="preserve">,  подтвердили высшую квалификационную категорию – </w:t>
      </w:r>
      <w:r w:rsidR="0029169A" w:rsidRPr="00C829CC">
        <w:rPr>
          <w:rFonts w:ascii="Times New Roman" w:hAnsi="Times New Roman" w:cs="Times New Roman"/>
          <w:sz w:val="28"/>
          <w:szCs w:val="28"/>
        </w:rPr>
        <w:t>5</w:t>
      </w:r>
      <w:r w:rsidRPr="00C829CC">
        <w:rPr>
          <w:rFonts w:ascii="Times New Roman" w:hAnsi="Times New Roman" w:cs="Times New Roman"/>
          <w:sz w:val="28"/>
          <w:szCs w:val="28"/>
        </w:rPr>
        <w:t xml:space="preserve"> человек, на первую категорию – 1 педагог</w:t>
      </w:r>
      <w:r w:rsidR="0029169A" w:rsidRPr="00C829CC">
        <w:rPr>
          <w:rFonts w:ascii="Times New Roman" w:hAnsi="Times New Roman" w:cs="Times New Roman"/>
          <w:sz w:val="28"/>
          <w:szCs w:val="28"/>
        </w:rPr>
        <w:t>, на высшую -2 педагога</w:t>
      </w:r>
      <w:r w:rsidRPr="00C829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Администрацией ДОУ была спланирована деятельность по коррекции системы работы, способствующей совершенствованию педагогического мастерства педагогических работников.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А именно: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lastRenderedPageBreak/>
        <w:t>1. Организация практических занятий и серии индивидуальных консультаций по отработке различных методик самоанализа и коррекции деятельности воспитателя.</w:t>
      </w:r>
    </w:p>
    <w:p w:rsidR="005569B8" w:rsidRPr="00C829CC" w:rsidRDefault="005569B8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2. Организация на базе ДОУ постоянно действующего научно методического семинара по вопросам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  <w:r w:rsidR="001F75E5" w:rsidRPr="00C82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«Психолого-социальные детерминанты обеспечения качества образования для детей дошкольного возраста и детей с ОВЗ», </w:t>
      </w:r>
      <w:r w:rsidR="001F75E5" w:rsidRPr="00C829CC">
        <w:rPr>
          <w:rFonts w:ascii="Times New Roman" w:hAnsi="Times New Roman" w:cs="Times New Roman"/>
          <w:sz w:val="28"/>
          <w:szCs w:val="28"/>
        </w:rPr>
        <w:t>«Партнерская деятельность взрослого и ребенка- залог интересного и успешного занятия</w:t>
      </w:r>
      <w:r w:rsidR="001F75E5" w:rsidRPr="00C829CC">
        <w:rPr>
          <w:rFonts w:ascii="Times New Roman" w:hAnsi="Times New Roman" w:cs="Times New Roman"/>
          <w:bCs/>
          <w:sz w:val="28"/>
          <w:szCs w:val="28"/>
        </w:rPr>
        <w:t>» и.т.д.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Работа семинаров строилась с использованием опыта работы и профессиональных затруднений.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Использование коллективной, индивидуальной форм работы администрации ДОУ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Работа по организации учебно-воспитательного процесса по решению главной задачи ДОУ носила научно-методический характер и была построена на диагностической основе. Диагностическая особенность детского и педагогического коллективов была продолжена по направлениям: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динамика уровня профессиональной компетентности педагогов;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мониторинг результативности образовательного процесса;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здоровье дошкольников в режиме дня ДОУ;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запросы родителей на новый учебный год;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уровень усвоения программных задач детьми;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степень адаптации детей к новым условиям;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уровень тревожности дошкольников.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Высшей формой коллективной методической работы всегда был и остается педагогический совет. В 201</w:t>
      </w:r>
      <w:r w:rsidR="001F75E5" w:rsidRPr="00C829CC">
        <w:rPr>
          <w:rFonts w:ascii="Times New Roman" w:hAnsi="Times New Roman" w:cs="Times New Roman"/>
          <w:sz w:val="28"/>
          <w:szCs w:val="28"/>
        </w:rPr>
        <w:t>7</w:t>
      </w:r>
      <w:r w:rsidRPr="00C829CC">
        <w:rPr>
          <w:rFonts w:ascii="Times New Roman" w:hAnsi="Times New Roman" w:cs="Times New Roman"/>
          <w:sz w:val="28"/>
          <w:szCs w:val="28"/>
        </w:rPr>
        <w:t xml:space="preserve"> – 201</w:t>
      </w:r>
      <w:r w:rsidR="001F75E5" w:rsidRPr="00C829CC">
        <w:rPr>
          <w:rFonts w:ascii="Times New Roman" w:hAnsi="Times New Roman" w:cs="Times New Roman"/>
          <w:sz w:val="28"/>
          <w:szCs w:val="28"/>
        </w:rPr>
        <w:t>8</w:t>
      </w:r>
      <w:r w:rsidRPr="00C829CC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</w:t>
      </w:r>
      <w:r w:rsidR="00FE1C75">
        <w:rPr>
          <w:rFonts w:ascii="Times New Roman" w:hAnsi="Times New Roman" w:cs="Times New Roman"/>
          <w:sz w:val="28"/>
          <w:szCs w:val="28"/>
        </w:rPr>
        <w:t>5</w:t>
      </w:r>
      <w:r w:rsidRPr="00C829C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E1C75">
        <w:rPr>
          <w:rFonts w:ascii="Times New Roman" w:hAnsi="Times New Roman" w:cs="Times New Roman"/>
          <w:sz w:val="28"/>
          <w:szCs w:val="28"/>
        </w:rPr>
        <w:t xml:space="preserve">й </w:t>
      </w:r>
      <w:r w:rsidRPr="00C829CC">
        <w:rPr>
          <w:rFonts w:ascii="Times New Roman" w:hAnsi="Times New Roman" w:cs="Times New Roman"/>
          <w:sz w:val="28"/>
          <w:szCs w:val="28"/>
        </w:rPr>
        <w:t>педсоветов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Организационно-координационная деятельность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  1. Творческая лаборатория педагогов 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  2. Внедрение в практику работы ДОУ технологии уровневой дифференциации.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  3. Реализация педагогами тем по самообразованию.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В течение года в ДОУ </w:t>
      </w:r>
      <w:r w:rsidR="001F75E5" w:rsidRPr="00C829CC">
        <w:rPr>
          <w:rFonts w:ascii="Times New Roman" w:hAnsi="Times New Roman" w:cs="Times New Roman"/>
          <w:sz w:val="28"/>
          <w:szCs w:val="28"/>
        </w:rPr>
        <w:t xml:space="preserve"> </w:t>
      </w:r>
      <w:r w:rsidRPr="00C829CC">
        <w:rPr>
          <w:rFonts w:ascii="Times New Roman" w:hAnsi="Times New Roman" w:cs="Times New Roman"/>
          <w:sz w:val="28"/>
          <w:szCs w:val="28"/>
        </w:rPr>
        <w:t xml:space="preserve"> была организована  творческая проектная деятельность. </w:t>
      </w:r>
    </w:p>
    <w:p w:rsidR="005569B8" w:rsidRPr="00C829CC" w:rsidRDefault="005569B8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«</w:t>
      </w:r>
      <w:r w:rsidR="001F75E5" w:rsidRPr="00C829CC">
        <w:rPr>
          <w:rFonts w:ascii="Times New Roman" w:hAnsi="Times New Roman" w:cs="Times New Roman"/>
          <w:sz w:val="28"/>
          <w:szCs w:val="28"/>
        </w:rPr>
        <w:t>Кладовая полезных штучек</w:t>
      </w:r>
      <w:r w:rsidRPr="00C829CC">
        <w:rPr>
          <w:rFonts w:ascii="Times New Roman" w:hAnsi="Times New Roman" w:cs="Times New Roman"/>
          <w:sz w:val="28"/>
          <w:szCs w:val="28"/>
        </w:rPr>
        <w:t>» с</w:t>
      </w:r>
      <w:r w:rsidR="001F75E5" w:rsidRPr="00C829CC">
        <w:rPr>
          <w:rFonts w:ascii="Times New Roman" w:hAnsi="Times New Roman" w:cs="Times New Roman"/>
          <w:sz w:val="28"/>
          <w:szCs w:val="28"/>
        </w:rPr>
        <w:t>т</w:t>
      </w:r>
      <w:r w:rsidRPr="00C829CC">
        <w:rPr>
          <w:rFonts w:ascii="Times New Roman" w:hAnsi="Times New Roman" w:cs="Times New Roman"/>
          <w:sz w:val="28"/>
          <w:szCs w:val="28"/>
        </w:rPr>
        <w:t>.гр. «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»</w:t>
      </w:r>
      <w:r w:rsidR="001F75E5" w:rsidRPr="00C829CC">
        <w:rPr>
          <w:rFonts w:ascii="Times New Roman" w:hAnsi="Times New Roman" w:cs="Times New Roman"/>
          <w:sz w:val="28"/>
          <w:szCs w:val="28"/>
        </w:rPr>
        <w:t>;</w:t>
      </w:r>
    </w:p>
    <w:p w:rsidR="005569B8" w:rsidRPr="00C829CC" w:rsidRDefault="005569B8" w:rsidP="00C829CC">
      <w:pPr>
        <w:spacing w:after="0" w:line="240" w:lineRule="auto"/>
        <w:ind w:left="459" w:right="-341" w:hanging="45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-«</w:t>
      </w:r>
      <w:r w:rsidR="001F75E5" w:rsidRPr="00C829CC">
        <w:rPr>
          <w:rFonts w:ascii="Times New Roman" w:hAnsi="Times New Roman" w:cs="Times New Roman"/>
          <w:sz w:val="28"/>
          <w:szCs w:val="28"/>
        </w:rPr>
        <w:t>Я здоровье берегу</w:t>
      </w:r>
      <w:r w:rsidR="00A71B59" w:rsidRPr="00C829CC">
        <w:rPr>
          <w:rFonts w:ascii="Times New Roman" w:hAnsi="Times New Roman" w:cs="Times New Roman"/>
          <w:sz w:val="28"/>
          <w:szCs w:val="28"/>
        </w:rPr>
        <w:t xml:space="preserve"> </w:t>
      </w:r>
      <w:r w:rsidR="001F75E5" w:rsidRPr="00C829CC">
        <w:rPr>
          <w:rFonts w:ascii="Times New Roman" w:hAnsi="Times New Roman" w:cs="Times New Roman"/>
          <w:sz w:val="28"/>
          <w:szCs w:val="28"/>
        </w:rPr>
        <w:t>-</w:t>
      </w:r>
      <w:r w:rsidR="00A71B59" w:rsidRPr="00C829CC">
        <w:rPr>
          <w:rFonts w:ascii="Times New Roman" w:hAnsi="Times New Roman" w:cs="Times New Roman"/>
          <w:sz w:val="28"/>
          <w:szCs w:val="28"/>
        </w:rPr>
        <w:t xml:space="preserve"> </w:t>
      </w:r>
      <w:r w:rsidR="001F75E5" w:rsidRPr="00C829CC">
        <w:rPr>
          <w:rFonts w:ascii="Times New Roman" w:hAnsi="Times New Roman" w:cs="Times New Roman"/>
          <w:sz w:val="28"/>
          <w:szCs w:val="28"/>
        </w:rPr>
        <w:t>сам себе я помогу»</w:t>
      </w:r>
      <w:r w:rsidRPr="00C829CC">
        <w:rPr>
          <w:rFonts w:ascii="Times New Roman" w:hAnsi="Times New Roman" w:cs="Times New Roman"/>
          <w:sz w:val="28"/>
          <w:szCs w:val="28"/>
        </w:rPr>
        <w:t xml:space="preserve">» - </w:t>
      </w:r>
      <w:r w:rsidR="001F75E5"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5E5" w:rsidRPr="00C829CC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1F75E5" w:rsidRPr="00C829CC">
        <w:rPr>
          <w:rFonts w:ascii="Times New Roman" w:hAnsi="Times New Roman" w:cs="Times New Roman"/>
          <w:sz w:val="28"/>
          <w:szCs w:val="28"/>
        </w:rPr>
        <w:t>.</w:t>
      </w:r>
      <w:r w:rsidRPr="00C829CC">
        <w:rPr>
          <w:rFonts w:ascii="Times New Roman" w:hAnsi="Times New Roman" w:cs="Times New Roman"/>
          <w:sz w:val="28"/>
          <w:szCs w:val="28"/>
        </w:rPr>
        <w:t>гр. «Жемчужина»</w:t>
      </w:r>
      <w:r w:rsidR="001F75E5" w:rsidRPr="00C829CC">
        <w:rPr>
          <w:rFonts w:ascii="Times New Roman" w:hAnsi="Times New Roman" w:cs="Times New Roman"/>
          <w:sz w:val="28"/>
          <w:szCs w:val="28"/>
        </w:rPr>
        <w:t>;</w:t>
      </w:r>
    </w:p>
    <w:p w:rsidR="005569B8" w:rsidRPr="00C829CC" w:rsidRDefault="005569B8" w:rsidP="00C829CC">
      <w:pPr>
        <w:spacing w:after="0" w:line="240" w:lineRule="auto"/>
        <w:ind w:left="459" w:right="-341" w:hanging="45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-Патриотический проект «И помнит мир спасенный </w:t>
      </w:r>
      <w:r w:rsidR="001F75E5" w:rsidRPr="00C829CC">
        <w:rPr>
          <w:rFonts w:ascii="Times New Roman" w:hAnsi="Times New Roman" w:cs="Times New Roman"/>
          <w:sz w:val="28"/>
          <w:szCs w:val="28"/>
        </w:rPr>
        <w:t>–</w:t>
      </w:r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  <w:r w:rsidR="001F75E5" w:rsidRPr="00C829CC">
        <w:rPr>
          <w:rFonts w:ascii="Times New Roman" w:hAnsi="Times New Roman" w:cs="Times New Roman"/>
          <w:sz w:val="28"/>
          <w:szCs w:val="28"/>
        </w:rPr>
        <w:t>ст.</w:t>
      </w:r>
      <w:r w:rsidRPr="00C829CC">
        <w:rPr>
          <w:rFonts w:ascii="Times New Roman" w:hAnsi="Times New Roman" w:cs="Times New Roman"/>
          <w:sz w:val="28"/>
          <w:szCs w:val="28"/>
        </w:rPr>
        <w:t>гр. «Красная шапочка»</w:t>
      </w:r>
    </w:p>
    <w:p w:rsidR="005569B8" w:rsidRPr="00C829CC" w:rsidRDefault="001F75E5" w:rsidP="00C829CC">
      <w:pPr>
        <w:spacing w:after="0" w:line="240" w:lineRule="auto"/>
        <w:ind w:left="459" w:right="-341" w:hanging="45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-«Живу тобой – моя Россия»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.</w:t>
      </w:r>
      <w:r w:rsidR="005569B8" w:rsidRPr="00C829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69B8" w:rsidRPr="00C829C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569B8" w:rsidRPr="00C829CC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5569B8" w:rsidRPr="00C829CC" w:rsidRDefault="001F75E5" w:rsidP="00C829CC">
      <w:pPr>
        <w:spacing w:after="0" w:line="240" w:lineRule="auto"/>
        <w:ind w:left="459" w:right="-341" w:hanging="45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-« Куклы наших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пробабушек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»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»  </w:t>
      </w:r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.</w:t>
      </w:r>
      <w:r w:rsidR="005569B8" w:rsidRPr="00C829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69B8" w:rsidRPr="00C829C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569B8" w:rsidRPr="00C829CC">
        <w:rPr>
          <w:rFonts w:ascii="Times New Roman" w:hAnsi="Times New Roman" w:cs="Times New Roman"/>
          <w:sz w:val="28"/>
          <w:szCs w:val="28"/>
        </w:rPr>
        <w:t xml:space="preserve"> «Незнайка»</w:t>
      </w:r>
    </w:p>
    <w:p w:rsidR="005569B8" w:rsidRPr="00C829CC" w:rsidRDefault="005569B8" w:rsidP="00C829CC">
      <w:pPr>
        <w:spacing w:after="0" w:line="240" w:lineRule="auto"/>
        <w:ind w:left="459" w:right="-341" w:hanging="459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-«Информационно-познавательный журнал для родителей средствами ИКТ» </w:t>
      </w:r>
      <w:r w:rsidR="001F75E5"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5E5" w:rsidRPr="00C829CC">
        <w:rPr>
          <w:rFonts w:ascii="Times New Roman" w:hAnsi="Times New Roman" w:cs="Times New Roman"/>
          <w:sz w:val="28"/>
          <w:szCs w:val="28"/>
        </w:rPr>
        <w:t>подг.</w:t>
      </w:r>
      <w:r w:rsidRPr="00C829C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. «Радуга» </w:t>
      </w:r>
    </w:p>
    <w:p w:rsidR="005569B8" w:rsidRPr="00C829CC" w:rsidRDefault="005569B8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 </w:t>
      </w:r>
      <w:r w:rsidR="001F75E5" w:rsidRPr="00C829CC">
        <w:rPr>
          <w:rFonts w:ascii="Times New Roman" w:hAnsi="Times New Roman" w:cs="Times New Roman"/>
          <w:sz w:val="28"/>
          <w:szCs w:val="28"/>
        </w:rPr>
        <w:t>«С</w:t>
      </w:r>
      <w:r w:rsidRPr="00C829CC">
        <w:rPr>
          <w:rFonts w:ascii="Times New Roman" w:hAnsi="Times New Roman" w:cs="Times New Roman"/>
          <w:sz w:val="28"/>
          <w:szCs w:val="28"/>
        </w:rPr>
        <w:t>оздание герба детского сада</w:t>
      </w:r>
      <w:r w:rsidR="001F75E5" w:rsidRPr="00C829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75E5" w:rsidRPr="00C829C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1F75E5" w:rsidRPr="00C829C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  <w:r w:rsidR="001F75E5"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75E5" w:rsidRPr="00C829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75E5" w:rsidRPr="00C829CC">
        <w:rPr>
          <w:rFonts w:ascii="Times New Roman" w:hAnsi="Times New Roman" w:cs="Times New Roman"/>
          <w:sz w:val="28"/>
          <w:szCs w:val="28"/>
        </w:rPr>
        <w:t>одг</w:t>
      </w:r>
      <w:proofErr w:type="spellEnd"/>
      <w:r w:rsidR="001F75E5" w:rsidRPr="00C829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75E5" w:rsidRPr="00C829C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1F75E5" w:rsidRPr="00C829CC">
        <w:rPr>
          <w:rFonts w:ascii="Times New Roman" w:hAnsi="Times New Roman" w:cs="Times New Roman"/>
          <w:sz w:val="28"/>
          <w:szCs w:val="28"/>
        </w:rPr>
        <w:t xml:space="preserve"> </w:t>
      </w:r>
      <w:r w:rsidRPr="00C829CC">
        <w:rPr>
          <w:rFonts w:ascii="Times New Roman" w:hAnsi="Times New Roman" w:cs="Times New Roman"/>
          <w:sz w:val="28"/>
          <w:szCs w:val="28"/>
        </w:rPr>
        <w:t xml:space="preserve">«Умка», </w:t>
      </w:r>
    </w:p>
    <w:p w:rsidR="005569B8" w:rsidRPr="00C829CC" w:rsidRDefault="005569B8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- «Здоровым быть 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>дорово» -</w:t>
      </w:r>
      <w:r w:rsidR="00FE3009" w:rsidRPr="00C829CC">
        <w:rPr>
          <w:rFonts w:ascii="Times New Roman" w:hAnsi="Times New Roman" w:cs="Times New Roman"/>
          <w:sz w:val="28"/>
          <w:szCs w:val="28"/>
        </w:rPr>
        <w:t xml:space="preserve"> 2 мл.</w:t>
      </w:r>
      <w:r w:rsidRPr="00C829CC">
        <w:rPr>
          <w:rFonts w:ascii="Times New Roman" w:hAnsi="Times New Roman" w:cs="Times New Roman"/>
          <w:sz w:val="28"/>
          <w:szCs w:val="28"/>
        </w:rPr>
        <w:t xml:space="preserve"> гр. «Белочка», </w:t>
      </w:r>
    </w:p>
    <w:p w:rsidR="005569B8" w:rsidRPr="00C829CC" w:rsidRDefault="001F75E5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 «Моя семья, мой дом »</w:t>
      </w:r>
      <w:r w:rsidR="00FE3009"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009" w:rsidRPr="00C829CC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FE3009" w:rsidRPr="00C829CC">
        <w:rPr>
          <w:rFonts w:ascii="Times New Roman" w:hAnsi="Times New Roman" w:cs="Times New Roman"/>
          <w:sz w:val="28"/>
          <w:szCs w:val="28"/>
        </w:rPr>
        <w:t>.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9B8" w:rsidRPr="00C829C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5569B8" w:rsidRPr="00C829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69B8" w:rsidRPr="00C829C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5569B8" w:rsidRPr="00C829CC">
        <w:rPr>
          <w:rFonts w:ascii="Times New Roman" w:hAnsi="Times New Roman" w:cs="Times New Roman"/>
          <w:sz w:val="28"/>
          <w:szCs w:val="28"/>
        </w:rPr>
        <w:t>».</w:t>
      </w:r>
    </w:p>
    <w:p w:rsidR="005569B8" w:rsidRPr="00C829CC" w:rsidRDefault="005569B8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lastRenderedPageBreak/>
        <w:t xml:space="preserve">-« В мире сказок» </w:t>
      </w:r>
      <w:r w:rsidR="00FE3009" w:rsidRPr="00C829CC">
        <w:rPr>
          <w:rFonts w:ascii="Times New Roman" w:hAnsi="Times New Roman" w:cs="Times New Roman"/>
          <w:sz w:val="28"/>
          <w:szCs w:val="28"/>
        </w:rPr>
        <w:t>2 мл</w:t>
      </w:r>
      <w:proofErr w:type="gramStart"/>
      <w:r w:rsidR="00FE3009" w:rsidRPr="00C82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9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 «Малышок»</w:t>
      </w:r>
    </w:p>
    <w:p w:rsidR="001F75E5" w:rsidRPr="00C829CC" w:rsidRDefault="001F75E5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 «Тропою познаний и открытий» </w:t>
      </w:r>
      <w:r w:rsidR="00FE3009" w:rsidRPr="00C829CC">
        <w:rPr>
          <w:rFonts w:ascii="Times New Roman" w:hAnsi="Times New Roman" w:cs="Times New Roman"/>
          <w:sz w:val="28"/>
          <w:szCs w:val="28"/>
        </w:rPr>
        <w:t xml:space="preserve"> ст.</w:t>
      </w:r>
      <w:r w:rsidRPr="00C829CC">
        <w:rPr>
          <w:rFonts w:ascii="Times New Roman" w:hAnsi="Times New Roman" w:cs="Times New Roman"/>
          <w:sz w:val="28"/>
          <w:szCs w:val="28"/>
        </w:rPr>
        <w:t>гр. «Почемучка»</w:t>
      </w:r>
    </w:p>
    <w:p w:rsidR="005569B8" w:rsidRPr="00C829CC" w:rsidRDefault="005569B8" w:rsidP="00C829CC">
      <w:pPr>
        <w:spacing w:after="0" w:line="240" w:lineRule="auto"/>
        <w:ind w:right="-34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Педагоги в течение года представляли результаты работы на педсоветах.</w:t>
      </w:r>
    </w:p>
    <w:p w:rsidR="005569B8" w:rsidRPr="00C829CC" w:rsidRDefault="005569B8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      В течение 201</w:t>
      </w:r>
      <w:r w:rsidR="00FE3009" w:rsidRPr="00C829CC">
        <w:rPr>
          <w:rFonts w:ascii="Times New Roman" w:hAnsi="Times New Roman" w:cs="Times New Roman"/>
          <w:sz w:val="28"/>
          <w:szCs w:val="28"/>
        </w:rPr>
        <w:t>7</w:t>
      </w:r>
      <w:r w:rsidRPr="00C829CC">
        <w:rPr>
          <w:rFonts w:ascii="Times New Roman" w:hAnsi="Times New Roman" w:cs="Times New Roman"/>
          <w:sz w:val="28"/>
          <w:szCs w:val="28"/>
        </w:rPr>
        <w:t xml:space="preserve"> – 201</w:t>
      </w:r>
      <w:r w:rsidR="00FE3009" w:rsidRPr="00C829CC">
        <w:rPr>
          <w:rFonts w:ascii="Times New Roman" w:hAnsi="Times New Roman" w:cs="Times New Roman"/>
          <w:sz w:val="28"/>
          <w:szCs w:val="28"/>
        </w:rPr>
        <w:t>8</w:t>
      </w:r>
      <w:r w:rsidRPr="00C829CC">
        <w:rPr>
          <w:rFonts w:ascii="Times New Roman" w:hAnsi="Times New Roman" w:cs="Times New Roman"/>
          <w:sz w:val="28"/>
          <w:szCs w:val="28"/>
        </w:rPr>
        <w:t xml:space="preserve"> учебного года было дано 1</w:t>
      </w:r>
      <w:r w:rsidR="00FE3009" w:rsidRPr="00C829CC">
        <w:rPr>
          <w:rFonts w:ascii="Times New Roman" w:hAnsi="Times New Roman" w:cs="Times New Roman"/>
          <w:sz w:val="28"/>
          <w:szCs w:val="28"/>
        </w:rPr>
        <w:t>6</w:t>
      </w:r>
      <w:r w:rsidRPr="00C829CC">
        <w:rPr>
          <w:rFonts w:ascii="Times New Roman" w:hAnsi="Times New Roman" w:cs="Times New Roman"/>
          <w:sz w:val="28"/>
          <w:szCs w:val="28"/>
        </w:rPr>
        <w:t xml:space="preserve"> открытых мероприятий по методической теме ДОУ и темам самообразования. Многие педагоги  в этом году провели семинары с показом открытых занятий и обобщением своего опыта по теме самообразования. </w:t>
      </w:r>
    </w:p>
    <w:p w:rsidR="00FE3009" w:rsidRPr="00C829CC" w:rsidRDefault="00201051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На базе ДОУ было проведено 2 городских методических заседани</w:t>
      </w:r>
      <w:r w:rsidR="0066174A" w:rsidRPr="00C829CC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1051" w:rsidRPr="00C829CC" w:rsidRDefault="00201051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-Школа молодого воспитателя дошкольных образовательных учреждений по теме: «Эффективные формы взаимодействия ДОУ с семьями воспитаннико</w:t>
      </w:r>
      <w:r w:rsidR="00B907BE" w:rsidRPr="00C829CC">
        <w:rPr>
          <w:rFonts w:ascii="Times New Roman" w:hAnsi="Times New Roman" w:cs="Times New Roman"/>
          <w:sz w:val="28"/>
          <w:szCs w:val="28"/>
        </w:rPr>
        <w:t>в</w:t>
      </w:r>
      <w:r w:rsidRPr="00C829CC">
        <w:rPr>
          <w:rFonts w:ascii="Times New Roman" w:hAnsi="Times New Roman" w:cs="Times New Roman"/>
          <w:sz w:val="28"/>
          <w:szCs w:val="28"/>
        </w:rPr>
        <w:t xml:space="preserve"> в условиях реализации ФГОС»;</w:t>
      </w:r>
    </w:p>
    <w:p w:rsidR="00201051" w:rsidRPr="00C829CC" w:rsidRDefault="00201051" w:rsidP="00C829CC">
      <w:pPr>
        <w:spacing w:after="0" w:line="240" w:lineRule="auto"/>
        <w:ind w:right="-34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-Методическое объединение для 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заместителей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заведующих по УВР «Отчет о работе инновационной площадки «Организация комплексного психолого-пе</w:t>
      </w:r>
      <w:r w:rsidR="00B907BE" w:rsidRPr="00C829CC">
        <w:rPr>
          <w:rFonts w:ascii="Times New Roman" w:hAnsi="Times New Roman" w:cs="Times New Roman"/>
          <w:sz w:val="28"/>
          <w:szCs w:val="28"/>
        </w:rPr>
        <w:t>дагогического сопровождения детей «особой» заботы и семей  в условиях ДОУ</w:t>
      </w:r>
      <w:r w:rsidRPr="00C829CC">
        <w:rPr>
          <w:rFonts w:ascii="Times New Roman" w:hAnsi="Times New Roman" w:cs="Times New Roman"/>
          <w:sz w:val="28"/>
          <w:szCs w:val="28"/>
        </w:rPr>
        <w:t>»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мы уделяем сохранению и укреплению здоровья наших воспитанников, данная проблема на протяжении нескольких лет  является годовой задачей учреждения.    </w:t>
      </w:r>
    </w:p>
    <w:p w:rsidR="005569B8" w:rsidRDefault="005569B8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Анализ групп здоровья и физкультурной группы детей за 201</w:t>
      </w:r>
      <w:r w:rsidR="004A45E8" w:rsidRPr="00C829CC">
        <w:rPr>
          <w:rFonts w:ascii="Times New Roman" w:hAnsi="Times New Roman" w:cs="Times New Roman"/>
          <w:b/>
          <w:sz w:val="28"/>
          <w:szCs w:val="28"/>
        </w:rPr>
        <w:t>7</w:t>
      </w:r>
      <w:r w:rsidRPr="00C829C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A45E8" w:rsidRPr="00C829CC">
        <w:rPr>
          <w:rFonts w:ascii="Times New Roman" w:hAnsi="Times New Roman" w:cs="Times New Roman"/>
          <w:b/>
          <w:sz w:val="28"/>
          <w:szCs w:val="28"/>
        </w:rPr>
        <w:t>8</w:t>
      </w:r>
      <w:r w:rsidRPr="00C829CC">
        <w:rPr>
          <w:rFonts w:ascii="Times New Roman" w:hAnsi="Times New Roman" w:cs="Times New Roman"/>
          <w:b/>
          <w:sz w:val="28"/>
          <w:szCs w:val="28"/>
        </w:rPr>
        <w:t xml:space="preserve"> учебный год  представлены в таблице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29CC" w:rsidRPr="008224E7" w:rsidRDefault="00C829CC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619"/>
        <w:gridCol w:w="649"/>
        <w:gridCol w:w="649"/>
        <w:gridCol w:w="650"/>
        <w:gridCol w:w="649"/>
        <w:gridCol w:w="649"/>
        <w:gridCol w:w="649"/>
        <w:gridCol w:w="650"/>
        <w:gridCol w:w="649"/>
        <w:gridCol w:w="649"/>
        <w:gridCol w:w="649"/>
        <w:gridCol w:w="650"/>
      </w:tblGrid>
      <w:tr w:rsidR="005569B8" w:rsidRPr="008224E7" w:rsidTr="005569B8">
        <w:tc>
          <w:tcPr>
            <w:tcW w:w="993" w:type="dxa"/>
            <w:vMerge w:val="restart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50" w:type="dxa"/>
            <w:vMerge w:val="restart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3865" w:type="dxa"/>
            <w:gridSpan w:val="6"/>
          </w:tcPr>
          <w:p w:rsidR="005569B8" w:rsidRPr="008224E7" w:rsidRDefault="005569B8" w:rsidP="005569B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896" w:type="dxa"/>
            <w:gridSpan w:val="6"/>
          </w:tcPr>
          <w:p w:rsidR="005569B8" w:rsidRPr="008224E7" w:rsidRDefault="005569B8" w:rsidP="005569B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Физкультурная группа</w:t>
            </w:r>
          </w:p>
        </w:tc>
      </w:tr>
      <w:tr w:rsidR="005569B8" w:rsidRPr="008224E7" w:rsidTr="005569B8">
        <w:tc>
          <w:tcPr>
            <w:tcW w:w="993" w:type="dxa"/>
            <w:vMerge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2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1299" w:type="dxa"/>
            <w:gridSpan w:val="2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298" w:type="dxa"/>
            <w:gridSpan w:val="2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  <w:tc>
          <w:tcPr>
            <w:tcW w:w="1299" w:type="dxa"/>
            <w:gridSpan w:val="2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298" w:type="dxa"/>
            <w:gridSpan w:val="2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299" w:type="dxa"/>
            <w:gridSpan w:val="2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  <w:tr w:rsidR="005569B8" w:rsidRPr="008224E7" w:rsidTr="005569B8">
        <w:tc>
          <w:tcPr>
            <w:tcW w:w="993" w:type="dxa"/>
            <w:vMerge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50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50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650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69B8" w:rsidRPr="008224E7" w:rsidTr="005569B8">
        <w:trPr>
          <w:trHeight w:val="712"/>
        </w:trPr>
        <w:tc>
          <w:tcPr>
            <w:tcW w:w="993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До 3х лет</w:t>
            </w:r>
          </w:p>
        </w:tc>
        <w:tc>
          <w:tcPr>
            <w:tcW w:w="850" w:type="dxa"/>
          </w:tcPr>
          <w:p w:rsidR="005569B8" w:rsidRPr="008224E7" w:rsidRDefault="0066174A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</w:tcPr>
          <w:p w:rsidR="005569B8" w:rsidRPr="008224E7" w:rsidRDefault="0066174A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:rsidR="005569B8" w:rsidRPr="008224E7" w:rsidRDefault="0066174A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 w:rsidR="005569B8"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66174A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" w:type="dxa"/>
          </w:tcPr>
          <w:p w:rsidR="005569B8" w:rsidRPr="008224E7" w:rsidRDefault="005569B8" w:rsidP="00661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569B8" w:rsidRPr="008224E7" w:rsidRDefault="0066174A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" w:type="dxa"/>
          </w:tcPr>
          <w:p w:rsidR="005569B8" w:rsidRPr="008224E7" w:rsidRDefault="0066174A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569B8"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9B8" w:rsidRPr="008224E7" w:rsidTr="005569B8">
        <w:trPr>
          <w:trHeight w:val="552"/>
        </w:trPr>
        <w:tc>
          <w:tcPr>
            <w:tcW w:w="993" w:type="dxa"/>
          </w:tcPr>
          <w:p w:rsidR="005569B8" w:rsidRPr="008224E7" w:rsidRDefault="005569B8" w:rsidP="002C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 xml:space="preserve">От 3-х лет до </w:t>
            </w:r>
            <w:r w:rsidR="002C27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0" w:type="dxa"/>
          </w:tcPr>
          <w:p w:rsidR="005569B8" w:rsidRPr="008224E7" w:rsidRDefault="005569B8" w:rsidP="002C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74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1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69B8" w:rsidRPr="008224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 w:rsidR="005569B8"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BE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7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6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</w:tcPr>
          <w:p w:rsidR="005569B8" w:rsidRPr="008224E7" w:rsidRDefault="005569B8" w:rsidP="00BE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6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5569B8"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E6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:rsidR="005569B8" w:rsidRPr="008224E7" w:rsidRDefault="00BE6742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  <w:r w:rsidR="005569B8"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5569B8" w:rsidRPr="008224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0,27%</w:t>
            </w:r>
          </w:p>
        </w:tc>
      </w:tr>
      <w:tr w:rsidR="005569B8" w:rsidRPr="008224E7" w:rsidTr="005569B8">
        <w:trPr>
          <w:trHeight w:val="552"/>
        </w:trPr>
        <w:tc>
          <w:tcPr>
            <w:tcW w:w="993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5569B8" w:rsidRPr="008224E7" w:rsidRDefault="002C27EC" w:rsidP="00BE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E6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649" w:type="dxa"/>
          </w:tcPr>
          <w:p w:rsidR="005569B8" w:rsidRPr="008224E7" w:rsidRDefault="002C27EC" w:rsidP="00BE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6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5569B8" w:rsidRPr="008224E7" w:rsidRDefault="002C27EC" w:rsidP="002C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75,4%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94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91,3%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9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649" w:type="dxa"/>
          </w:tcPr>
          <w:p w:rsidR="005569B8" w:rsidRPr="008224E7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5569B8" w:rsidRPr="008224E7" w:rsidRDefault="002C27EC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0,27%</w:t>
            </w:r>
          </w:p>
        </w:tc>
      </w:tr>
    </w:tbl>
    <w:p w:rsidR="005569B8" w:rsidRPr="008224E7" w:rsidRDefault="005569B8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E07" w:rsidRDefault="005569B8" w:rsidP="00C82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color w:val="000000"/>
          <w:spacing w:val="2"/>
          <w:sz w:val="28"/>
          <w:szCs w:val="28"/>
        </w:rPr>
        <w:t>С 2000 г. по 201</w:t>
      </w:r>
      <w:r w:rsidR="004A45E8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8224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24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 дошкольное учреждение является городской </w:t>
      </w:r>
      <w:r w:rsidR="004A45E8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иннов</w:t>
      </w:r>
      <w:r w:rsidR="009E795A">
        <w:rPr>
          <w:rFonts w:ascii="Times New Roman" w:hAnsi="Times New Roman" w:cs="Times New Roman"/>
          <w:color w:val="000000"/>
          <w:spacing w:val="4"/>
          <w:sz w:val="28"/>
          <w:szCs w:val="28"/>
        </w:rPr>
        <w:t>ационной</w:t>
      </w:r>
      <w:r w:rsidRPr="008224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площадкой. В 201</w:t>
      </w:r>
      <w:r w:rsidR="009E795A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 w:rsidRPr="008224E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 w:rsidR="009E79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открыли новую инновационную площадку по теме</w:t>
      </w:r>
      <w:r w:rsidR="00A15C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  <w:r w:rsidR="00A15C69" w:rsidRPr="00A15C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15C69" w:rsidRPr="00A15C69">
        <w:rPr>
          <w:rFonts w:ascii="Times New Roman" w:hAnsi="Times New Roman" w:cs="Times New Roman"/>
          <w:sz w:val="28"/>
          <w:szCs w:val="28"/>
        </w:rPr>
        <w:t>Психолого-социальные д</w:t>
      </w:r>
      <w:r w:rsidR="00A15C69">
        <w:rPr>
          <w:rFonts w:ascii="Times New Roman" w:hAnsi="Times New Roman" w:cs="Times New Roman"/>
          <w:sz w:val="28"/>
          <w:szCs w:val="28"/>
        </w:rPr>
        <w:t>е</w:t>
      </w:r>
      <w:r w:rsidR="00A15C69" w:rsidRPr="00A15C69">
        <w:rPr>
          <w:rFonts w:ascii="Times New Roman" w:hAnsi="Times New Roman" w:cs="Times New Roman"/>
          <w:sz w:val="28"/>
          <w:szCs w:val="28"/>
        </w:rPr>
        <w:t>терминанты обеспечения качества образования для детей дошкольного возраста и детей с ОВЗ</w:t>
      </w:r>
      <w:r w:rsidR="00A15C69" w:rsidRPr="00A15C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15C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24E7">
        <w:rPr>
          <w:rFonts w:ascii="Times New Roman" w:hAnsi="Times New Roman" w:cs="Times New Roman"/>
          <w:sz w:val="28"/>
          <w:szCs w:val="28"/>
        </w:rPr>
        <w:t xml:space="preserve"> В ДОУ налажена система взаимодействия всех служб: медицинской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методической, воспитательной, психологической, логопедической.</w:t>
      </w:r>
    </w:p>
    <w:p w:rsidR="005569B8" w:rsidRPr="008224E7" w:rsidRDefault="005569B8" w:rsidP="00C82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>Разработана комплексно-целевая система оздоровительных мероприятий, обеспечивающих личностно-ориентированный подход к каждому ребенку, которая включает в себя:</w:t>
      </w:r>
    </w:p>
    <w:p w:rsidR="005569B8" w:rsidRPr="008224E7" w:rsidRDefault="005569B8" w:rsidP="00C829CC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24E7">
        <w:rPr>
          <w:rFonts w:ascii="Times New Roman" w:hAnsi="Times New Roman" w:cs="Times New Roman"/>
          <w:color w:val="000000"/>
          <w:sz w:val="28"/>
          <w:szCs w:val="28"/>
        </w:rPr>
        <w:t>Медико-психолого-педагогическое</w:t>
      </w:r>
      <w:proofErr w:type="spellEnd"/>
      <w:r w:rsidRPr="008224E7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личности ребенка;</w:t>
      </w:r>
    </w:p>
    <w:p w:rsidR="005569B8" w:rsidRPr="008224E7" w:rsidRDefault="005569B8" w:rsidP="00C82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-индивидуальный оптимальный режим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обновление содержания физического воспитания;</w:t>
      </w:r>
    </w:p>
    <w:p w:rsidR="005569B8" w:rsidRPr="008224E7" w:rsidRDefault="005569B8" w:rsidP="00C82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-предметно-</w:t>
      </w:r>
      <w:r w:rsidR="00A15C69">
        <w:rPr>
          <w:rFonts w:ascii="Times New Roman" w:hAnsi="Times New Roman" w:cs="Times New Roman"/>
          <w:sz w:val="28"/>
          <w:szCs w:val="28"/>
        </w:rPr>
        <w:t>пространственную</w:t>
      </w:r>
      <w:r w:rsidRPr="008224E7">
        <w:rPr>
          <w:rFonts w:ascii="Times New Roman" w:hAnsi="Times New Roman" w:cs="Times New Roman"/>
          <w:sz w:val="28"/>
          <w:szCs w:val="28"/>
        </w:rPr>
        <w:t xml:space="preserve"> среду и дизайн, 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 экологическую безопасность, эмоциональное благополучие и здоровье ребенка;</w:t>
      </w:r>
    </w:p>
    <w:p w:rsidR="005569B8" w:rsidRPr="008224E7" w:rsidRDefault="005569B8" w:rsidP="00C82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-оснащение кабинета педагога-психолога.</w:t>
      </w:r>
    </w:p>
    <w:p w:rsidR="005569B8" w:rsidRPr="008224E7" w:rsidRDefault="005569B8" w:rsidP="00C829CC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ab/>
        <w:t xml:space="preserve">В течение года администрацией ДОУ велся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функциональным состоянием детей в динамике учебного дня. Осуществлялся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выполнением санитарно-гигиенических требований.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течение года в ДОУ проводились: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закаливающие процедуры (полоскание горла травами, точечный массаж,  оздоровительный бег, дыхательная гимнастика);</w:t>
      </w:r>
    </w:p>
    <w:p w:rsidR="005569B8" w:rsidRPr="008224E7" w:rsidRDefault="00A15C6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r w:rsidR="005569B8" w:rsidRPr="008224E7">
        <w:rPr>
          <w:rFonts w:ascii="Times New Roman" w:hAnsi="Times New Roman" w:cs="Times New Roman"/>
          <w:sz w:val="28"/>
          <w:szCs w:val="28"/>
        </w:rPr>
        <w:t>Помимо перечисленных процедур дети регулярно принимали кислородные коктейли.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   В целях предупреждения распространения заболеваемости среди воспитанников МБДОУ в осенне-зимне-весенний период, осуществлялись санитарно-профилактические мероприятия по предупреждению и профилактике ОРВИ и гриппа: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-                усилен 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качеством проведения утреннего фильтра;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       проведена вакцинация детей (5</w:t>
      </w:r>
      <w:r w:rsidR="002C27EC">
        <w:rPr>
          <w:rFonts w:ascii="Times New Roman" w:hAnsi="Times New Roman" w:cs="Times New Roman"/>
          <w:sz w:val="28"/>
          <w:szCs w:val="28"/>
        </w:rPr>
        <w:t>7</w:t>
      </w:r>
      <w:r w:rsidRPr="008224E7">
        <w:rPr>
          <w:rFonts w:ascii="Times New Roman" w:hAnsi="Times New Roman" w:cs="Times New Roman"/>
          <w:sz w:val="28"/>
          <w:szCs w:val="28"/>
        </w:rPr>
        <w:t>%) и работников (100%);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-        по рекомендации медицинских работников, родители систематически применяют противовирусные препараты (закладывание в нос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мази,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 xml:space="preserve"> с использованием чеснока);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       систематически проводится просветительская работа с родителями детей, посещающих МДОУ, о необходимости вакцинации детей и употреблению противовирусных препаратов в период подъема заболеваемости.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-Используемая система закаливающих процедур позволяет повысить сопротивляемость организма ребенка к воздействию внешних факторов, что позволяет стабилизировать состояние здоровья воспитанников.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Сравнительный анализ медицинского обследования детей, поступающих в ДОУ, позволил выявить, что увеличилось количество детей, поступающих с хроническими заболеваниями. Причина тому, на наш взгляд, современная ситуация, характеризующаяся социальными потрясениями, снижением уровня жизни, экологическим неблагополучием. Все вышеизложенное ставит необходимостью совершенствовать систему лечебно-профилактических мероприятий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пропаганде здорового образа жизни.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Общая заболеваемость за 201</w:t>
      </w:r>
      <w:r w:rsidR="002C27EC">
        <w:rPr>
          <w:rFonts w:ascii="Times New Roman" w:hAnsi="Times New Roman" w:cs="Times New Roman"/>
          <w:sz w:val="28"/>
          <w:szCs w:val="28"/>
        </w:rPr>
        <w:t>7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2C27EC">
        <w:rPr>
          <w:rFonts w:ascii="Times New Roman" w:hAnsi="Times New Roman" w:cs="Times New Roman"/>
          <w:sz w:val="28"/>
          <w:szCs w:val="28"/>
        </w:rPr>
        <w:t>21,2</w:t>
      </w:r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. на 1 ребенка, в т. ч.: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По ОРВИ – </w:t>
      </w:r>
      <w:r w:rsidR="002C27EC">
        <w:rPr>
          <w:rFonts w:ascii="Times New Roman" w:hAnsi="Times New Roman" w:cs="Times New Roman"/>
          <w:sz w:val="28"/>
          <w:szCs w:val="28"/>
        </w:rPr>
        <w:t>683</w:t>
      </w:r>
      <w:r w:rsidRPr="008224E7">
        <w:rPr>
          <w:rFonts w:ascii="Times New Roman" w:hAnsi="Times New Roman" w:cs="Times New Roman"/>
          <w:sz w:val="28"/>
          <w:szCs w:val="28"/>
        </w:rPr>
        <w:t>случаев;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4E7">
        <w:rPr>
          <w:rFonts w:ascii="Times New Roman" w:hAnsi="Times New Roman" w:cs="Times New Roman"/>
          <w:sz w:val="28"/>
          <w:szCs w:val="28"/>
        </w:rPr>
        <w:t>Инфекционные</w:t>
      </w:r>
      <w:proofErr w:type="gramEnd"/>
      <w:r w:rsidRPr="008224E7">
        <w:rPr>
          <w:rFonts w:ascii="Times New Roman" w:hAnsi="Times New Roman" w:cs="Times New Roman"/>
          <w:sz w:val="28"/>
          <w:szCs w:val="28"/>
        </w:rPr>
        <w:t xml:space="preserve"> – </w:t>
      </w:r>
      <w:r w:rsidR="002C27EC">
        <w:rPr>
          <w:rFonts w:ascii="Times New Roman" w:hAnsi="Times New Roman" w:cs="Times New Roman"/>
          <w:sz w:val="28"/>
          <w:szCs w:val="28"/>
        </w:rPr>
        <w:t>2 случая</w:t>
      </w:r>
      <w:r w:rsidRPr="008224E7">
        <w:rPr>
          <w:rFonts w:ascii="Times New Roman" w:hAnsi="Times New Roman" w:cs="Times New Roman"/>
          <w:sz w:val="28"/>
          <w:szCs w:val="28"/>
        </w:rPr>
        <w:t>. (3- ОКИ)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>Посещаемость за 201</w:t>
      </w:r>
      <w:r w:rsidR="002C27EC">
        <w:rPr>
          <w:rFonts w:ascii="Times New Roman" w:hAnsi="Times New Roman" w:cs="Times New Roman"/>
          <w:sz w:val="28"/>
          <w:szCs w:val="28"/>
        </w:rPr>
        <w:t>7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2C27EC">
        <w:rPr>
          <w:rFonts w:ascii="Times New Roman" w:hAnsi="Times New Roman" w:cs="Times New Roman"/>
          <w:sz w:val="28"/>
          <w:szCs w:val="28"/>
        </w:rPr>
        <w:t>54</w:t>
      </w:r>
      <w:r w:rsidRPr="008224E7">
        <w:rPr>
          <w:rFonts w:ascii="Times New Roman" w:hAnsi="Times New Roman" w:cs="Times New Roman"/>
          <w:sz w:val="28"/>
          <w:szCs w:val="28"/>
        </w:rPr>
        <w:t>,</w:t>
      </w:r>
      <w:r w:rsidR="002C27EC">
        <w:rPr>
          <w:rFonts w:ascii="Times New Roman" w:hAnsi="Times New Roman" w:cs="Times New Roman"/>
          <w:sz w:val="28"/>
          <w:szCs w:val="28"/>
        </w:rPr>
        <w:t>961</w:t>
      </w:r>
      <w:r w:rsidRPr="0082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4E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8224E7">
        <w:rPr>
          <w:rFonts w:ascii="Times New Roman" w:hAnsi="Times New Roman" w:cs="Times New Roman"/>
          <w:sz w:val="28"/>
          <w:szCs w:val="28"/>
        </w:rPr>
        <w:t>.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Приведенные данные подтверждают результативность оздоровительной работы с детьми. </w:t>
      </w:r>
    </w:p>
    <w:p w:rsidR="005569B8" w:rsidRPr="008224E7" w:rsidRDefault="005569B8" w:rsidP="00C829CC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В рамках программы  был проведен месячник здоровья, включал в себя следующие мероприятия:</w:t>
      </w:r>
    </w:p>
    <w:p w:rsidR="005569B8" w:rsidRPr="008224E7" w:rsidRDefault="005569B8" w:rsidP="00C829C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спортивные эстафеты;</w:t>
      </w:r>
    </w:p>
    <w:p w:rsidR="005569B8" w:rsidRPr="008224E7" w:rsidRDefault="005569B8" w:rsidP="00C829C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- Веселые старты;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BE6742">
        <w:rPr>
          <w:rFonts w:ascii="Times New Roman" w:hAnsi="Times New Roman" w:cs="Times New Roman"/>
          <w:sz w:val="28"/>
          <w:szCs w:val="28"/>
        </w:rPr>
        <w:t>Старты надежд</w:t>
      </w:r>
      <w:r w:rsidRPr="008224E7">
        <w:rPr>
          <w:rFonts w:ascii="Times New Roman" w:hAnsi="Times New Roman" w:cs="Times New Roman"/>
          <w:sz w:val="28"/>
          <w:szCs w:val="28"/>
        </w:rPr>
        <w:t>»;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- спортивные праздники для детей среднего  и старшего дошкольного возраста;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-  проведение двигательных оздоровительных игр и тренингов.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- выставка рисунков, поделок дошкольников совместных с родителями «</w:t>
      </w:r>
      <w:r w:rsidR="00BE6742">
        <w:rPr>
          <w:rFonts w:ascii="Times New Roman" w:hAnsi="Times New Roman" w:cs="Times New Roman"/>
          <w:sz w:val="28"/>
          <w:szCs w:val="28"/>
        </w:rPr>
        <w:t>Моя семья за здоровый образ жизни</w:t>
      </w:r>
      <w:r w:rsidRPr="008224E7">
        <w:rPr>
          <w:rFonts w:ascii="Times New Roman" w:hAnsi="Times New Roman" w:cs="Times New Roman"/>
          <w:sz w:val="28"/>
          <w:szCs w:val="28"/>
        </w:rPr>
        <w:t>»</w:t>
      </w:r>
      <w:r w:rsidR="00BE6742">
        <w:rPr>
          <w:rFonts w:ascii="Times New Roman" w:hAnsi="Times New Roman" w:cs="Times New Roman"/>
          <w:sz w:val="28"/>
          <w:szCs w:val="28"/>
        </w:rPr>
        <w:t>;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-Соревнования для педагогов;</w:t>
      </w:r>
    </w:p>
    <w:p w:rsidR="005569B8" w:rsidRPr="008224E7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- Психологические тренинги  для педагогов.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C829CC">
      <w:pPr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24E7">
        <w:rPr>
          <w:rFonts w:ascii="Times New Roman" w:hAnsi="Times New Roman" w:cs="Times New Roman"/>
          <w:b/>
          <w:i/>
          <w:sz w:val="28"/>
          <w:szCs w:val="28"/>
        </w:rPr>
        <w:t>Результаты воспитательно-образовательной деятельности</w:t>
      </w:r>
    </w:p>
    <w:p w:rsidR="005569B8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Одним из показателей качества образовательного процесса является готовность детей к школьному обучению. Выпускники ДОУ хорошо адаптировались в новых условиях, педагоги школы отмечают успешную успеваемость, сформированную школьную мотивацию у детей, желание заниматься творческой деятельностью и дружелюбие.</w:t>
      </w:r>
    </w:p>
    <w:p w:rsidR="0069497E" w:rsidRPr="00CA2B71" w:rsidRDefault="0069497E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B71">
        <w:rPr>
          <w:rFonts w:ascii="Times New Roman" w:hAnsi="Times New Roman" w:cs="Times New Roman"/>
          <w:sz w:val="28"/>
          <w:szCs w:val="28"/>
        </w:rPr>
        <w:t>Уровень развития де</w:t>
      </w:r>
      <w:r w:rsidR="00C829CC">
        <w:rPr>
          <w:rFonts w:ascii="Times New Roman" w:hAnsi="Times New Roman" w:cs="Times New Roman"/>
          <w:sz w:val="28"/>
          <w:szCs w:val="28"/>
        </w:rPr>
        <w:t>т</w:t>
      </w:r>
      <w:r w:rsidRPr="00CA2B71">
        <w:rPr>
          <w:rFonts w:ascii="Times New Roman" w:hAnsi="Times New Roman" w:cs="Times New Roman"/>
          <w:sz w:val="28"/>
          <w:szCs w:val="28"/>
        </w:rPr>
        <w:t>ей анализируется по итогам педагогической диагностики. Формы проведения диагностики:</w:t>
      </w:r>
    </w:p>
    <w:p w:rsidR="0069497E" w:rsidRPr="00CA2B71" w:rsidRDefault="0069497E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B71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69497E" w:rsidRPr="00CA2B71" w:rsidRDefault="0069497E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B71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69497E" w:rsidRPr="00CA2B71" w:rsidRDefault="0069497E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B71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69497E" w:rsidRPr="008224E7" w:rsidRDefault="0069497E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596">
        <w:rPr>
          <w:rFonts w:ascii="Times New Roman" w:hAnsi="Times New Roman" w:cs="Times New Roman"/>
          <w:sz w:val="28"/>
          <w:szCs w:val="28"/>
        </w:rPr>
        <w:t xml:space="preserve">Общий уровень реализации программы –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2596">
        <w:rPr>
          <w:rFonts w:ascii="Times New Roman" w:hAnsi="Times New Roman" w:cs="Times New Roman"/>
          <w:sz w:val="28"/>
          <w:szCs w:val="28"/>
        </w:rPr>
        <w:t>%. Одним из показателей качества образовательного процесса является готовность детей к школьному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9B8" w:rsidRPr="008224E7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t>Показатели ее выполнения по областям в ДОУ приведены в табл</w:t>
      </w:r>
      <w:r w:rsidR="0069497E">
        <w:rPr>
          <w:rFonts w:ascii="Times New Roman" w:hAnsi="Times New Roman" w:cs="Times New Roman"/>
          <w:sz w:val="28"/>
          <w:szCs w:val="28"/>
        </w:rPr>
        <w:t>ице</w:t>
      </w:r>
    </w:p>
    <w:p w:rsidR="00C829CC" w:rsidRDefault="00C829CC" w:rsidP="00694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97E" w:rsidRDefault="005569B8" w:rsidP="00694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Общая результативность</w:t>
      </w:r>
      <w:r w:rsidRPr="0082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программного материала детьми всех возрастных групп МБДОУ </w:t>
      </w:r>
      <w:proofErr w:type="spellStart"/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/с № 72 «</w:t>
      </w:r>
      <w:proofErr w:type="spellStart"/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Берегиня</w:t>
      </w:r>
      <w:proofErr w:type="spellEnd"/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6949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201</w:t>
      </w:r>
      <w:r w:rsidR="006949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-201</w:t>
      </w:r>
      <w:r w:rsidR="006949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22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учебном году</w:t>
      </w:r>
    </w:p>
    <w:p w:rsidR="0069497E" w:rsidRDefault="0069497E" w:rsidP="006949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9B8" w:rsidRPr="0069497E" w:rsidRDefault="0069497E" w:rsidP="0069497E">
      <w:pPr>
        <w:rPr>
          <w:rFonts w:ascii="Times New Roman" w:eastAsia="Times New Roman" w:hAnsi="Times New Roman" w:cs="Times New Roman"/>
          <w:sz w:val="28"/>
          <w:szCs w:val="28"/>
        </w:rPr>
      </w:pPr>
      <w:r w:rsidRPr="0069497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8710" cy="3685867"/>
            <wp:effectExtent l="19050" t="0" r="2159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69B8" w:rsidRPr="007602E7" w:rsidRDefault="005569B8" w:rsidP="005569B8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E7">
        <w:rPr>
          <w:rFonts w:ascii="Times New Roman" w:hAnsi="Times New Roman" w:cs="Times New Roman"/>
          <w:b/>
          <w:sz w:val="28"/>
          <w:szCs w:val="28"/>
        </w:rPr>
        <w:t>Диагностика психического развития детей 3-7 лет.</w:t>
      </w:r>
    </w:p>
    <w:p w:rsidR="005569B8" w:rsidRPr="007602E7" w:rsidRDefault="005569B8" w:rsidP="005569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Цель: Изучить интеллектуальную сферу (развитие внимания, восприятия памяти, мышления, воображения.). Проводилась в два этапа: сентябрь- октябрь, апрель- май. Исходя из полученных данных:</w:t>
      </w:r>
    </w:p>
    <w:p w:rsidR="005569B8" w:rsidRPr="00C829CC" w:rsidRDefault="005569B8" w:rsidP="005569B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Результаты  диагностики познавательных процессов детей</w:t>
      </w:r>
    </w:p>
    <w:p w:rsidR="005569B8" w:rsidRPr="00C829CC" w:rsidRDefault="005569B8" w:rsidP="005569B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на начало  201</w:t>
      </w:r>
      <w:r w:rsidR="0069497E" w:rsidRPr="00C829CC">
        <w:rPr>
          <w:rFonts w:ascii="Times New Roman" w:hAnsi="Times New Roman" w:cs="Times New Roman"/>
          <w:b/>
          <w:sz w:val="28"/>
          <w:szCs w:val="28"/>
        </w:rPr>
        <w:t>7</w:t>
      </w:r>
      <w:r w:rsidRPr="00C829CC">
        <w:rPr>
          <w:rFonts w:ascii="Times New Roman" w:hAnsi="Times New Roman" w:cs="Times New Roman"/>
          <w:b/>
          <w:sz w:val="28"/>
          <w:szCs w:val="28"/>
        </w:rPr>
        <w:t xml:space="preserve">  и конец 201</w:t>
      </w:r>
      <w:r w:rsidR="0069497E" w:rsidRPr="00C829CC">
        <w:rPr>
          <w:rFonts w:ascii="Times New Roman" w:hAnsi="Times New Roman" w:cs="Times New Roman"/>
          <w:b/>
          <w:sz w:val="28"/>
          <w:szCs w:val="28"/>
        </w:rPr>
        <w:t>8</w:t>
      </w:r>
      <w:r w:rsidRPr="00C829CC">
        <w:rPr>
          <w:rFonts w:ascii="Times New Roman" w:hAnsi="Times New Roman" w:cs="Times New Roman"/>
          <w:b/>
          <w:sz w:val="28"/>
          <w:szCs w:val="28"/>
        </w:rPr>
        <w:t xml:space="preserve">  учебного года.</w:t>
      </w:r>
    </w:p>
    <w:tbl>
      <w:tblPr>
        <w:tblW w:w="1087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759"/>
        <w:gridCol w:w="760"/>
        <w:gridCol w:w="759"/>
        <w:gridCol w:w="760"/>
        <w:gridCol w:w="759"/>
        <w:gridCol w:w="760"/>
        <w:gridCol w:w="760"/>
        <w:gridCol w:w="839"/>
        <w:gridCol w:w="760"/>
        <w:gridCol w:w="759"/>
        <w:gridCol w:w="760"/>
        <w:gridCol w:w="760"/>
      </w:tblGrid>
      <w:tr w:rsidR="005569B8" w:rsidRPr="008F4C09" w:rsidTr="005569B8">
        <w:tc>
          <w:tcPr>
            <w:tcW w:w="1680" w:type="dxa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19" w:type="dxa"/>
            <w:gridSpan w:val="2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1519" w:type="dxa"/>
            <w:gridSpan w:val="2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519" w:type="dxa"/>
            <w:gridSpan w:val="2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599" w:type="dxa"/>
            <w:gridSpan w:val="2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  <w:tc>
          <w:tcPr>
            <w:tcW w:w="1519" w:type="dxa"/>
            <w:gridSpan w:val="2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</w:t>
            </w:r>
            <w:proofErr w:type="spellEnd"/>
          </w:p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20" w:type="dxa"/>
            <w:gridSpan w:val="2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</w:tr>
      <w:tr w:rsidR="005569B8" w:rsidRPr="008F4C09" w:rsidTr="005569B8">
        <w:tc>
          <w:tcPr>
            <w:tcW w:w="1680" w:type="dxa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Дюймо</w:t>
            </w:r>
            <w:proofErr w:type="spellEnd"/>
          </w:p>
          <w:p w:rsidR="005569B8" w:rsidRPr="008F4C09" w:rsidRDefault="005569B8" w:rsidP="0069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вочка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9497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5569B8" w:rsidRPr="008F4C09" w:rsidRDefault="005569B8" w:rsidP="00694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5569B8" w:rsidRPr="008F4C09" w:rsidRDefault="005569B8" w:rsidP="00694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949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5569B8" w:rsidRPr="008F4C09" w:rsidRDefault="005569B8" w:rsidP="00694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5569B8" w:rsidRPr="008F4C09" w:rsidRDefault="005569B8" w:rsidP="00694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949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60" w:type="dxa"/>
          </w:tcPr>
          <w:p w:rsidR="005569B8" w:rsidRPr="008F4C09" w:rsidRDefault="00F15053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9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B8" w:rsidRPr="008F4C09" w:rsidTr="00F15053">
        <w:trPr>
          <w:trHeight w:val="712"/>
        </w:trPr>
        <w:tc>
          <w:tcPr>
            <w:tcW w:w="1680" w:type="dxa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5569B8" w:rsidRPr="008F4C09" w:rsidRDefault="0069497E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="005569B8" w:rsidRPr="008F4C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569B8"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569B8"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569B8" w:rsidRPr="008F4C09" w:rsidTr="005569B8">
        <w:tc>
          <w:tcPr>
            <w:tcW w:w="1680" w:type="dxa"/>
          </w:tcPr>
          <w:p w:rsidR="005569B8" w:rsidRPr="008F4C09" w:rsidRDefault="005569B8" w:rsidP="0069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«Жемчужина» </w:t>
            </w:r>
            <w:proofErr w:type="gramStart"/>
            <w:r w:rsidR="0069497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150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150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5569B8" w:rsidRPr="008F4C09" w:rsidRDefault="00F15053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9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15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569B8" w:rsidRPr="008F4C09" w:rsidTr="005569B8">
        <w:tc>
          <w:tcPr>
            <w:tcW w:w="1680" w:type="dxa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5569B8" w:rsidRPr="008F4C09" w:rsidRDefault="0069497E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="005569B8" w:rsidRPr="008F4C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569B8"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569B8"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759" w:type="dxa"/>
          </w:tcPr>
          <w:p w:rsidR="005569B8" w:rsidRPr="008F4C09" w:rsidRDefault="00F15053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5569B8" w:rsidRPr="008F4C09" w:rsidRDefault="00F15053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569B8" w:rsidRPr="008F4C09" w:rsidTr="005569B8">
        <w:tc>
          <w:tcPr>
            <w:tcW w:w="1680" w:type="dxa"/>
          </w:tcPr>
          <w:p w:rsidR="005569B8" w:rsidRPr="008F4C09" w:rsidRDefault="005569B8" w:rsidP="0069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«Почемучка» </w:t>
            </w:r>
            <w:proofErr w:type="spellStart"/>
            <w:r w:rsidR="006949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59" w:type="dxa"/>
          </w:tcPr>
          <w:p w:rsidR="005569B8" w:rsidRPr="008F4C09" w:rsidRDefault="00F15053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60" w:type="dxa"/>
          </w:tcPr>
          <w:p w:rsidR="005569B8" w:rsidRPr="008F4C09" w:rsidRDefault="00F15053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59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150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569B8" w:rsidRPr="008F4C09" w:rsidTr="005569B8">
        <w:tc>
          <w:tcPr>
            <w:tcW w:w="1680" w:type="dxa"/>
          </w:tcPr>
          <w:p w:rsidR="0069497E" w:rsidRDefault="005569B8" w:rsidP="0069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69B8" w:rsidRPr="008F4C09" w:rsidRDefault="005569B8" w:rsidP="0069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9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569B8" w:rsidRPr="008F4C09" w:rsidTr="005569B8">
        <w:tc>
          <w:tcPr>
            <w:tcW w:w="1680" w:type="dxa"/>
          </w:tcPr>
          <w:p w:rsidR="005569B8" w:rsidRPr="008F4C09" w:rsidRDefault="005569B8" w:rsidP="0069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9497E">
              <w:rPr>
                <w:rFonts w:ascii="Times New Roman" w:hAnsi="Times New Roman" w:cs="Times New Roman"/>
                <w:sz w:val="24"/>
                <w:szCs w:val="24"/>
              </w:rPr>
              <w:t>т.гр</w:t>
            </w: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569B8" w:rsidRPr="008F4C09" w:rsidTr="005569B8">
        <w:tc>
          <w:tcPr>
            <w:tcW w:w="1680" w:type="dxa"/>
          </w:tcPr>
          <w:p w:rsidR="005569B8" w:rsidRPr="008F4C09" w:rsidRDefault="005569B8" w:rsidP="0069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949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569B8" w:rsidRPr="008F4C09" w:rsidTr="005569B8">
        <w:tc>
          <w:tcPr>
            <w:tcW w:w="1680" w:type="dxa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«Незнайка»</w:t>
            </w:r>
          </w:p>
          <w:p w:rsidR="005569B8" w:rsidRPr="008F4C09" w:rsidRDefault="0069497E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0" w:type="dxa"/>
          </w:tcPr>
          <w:p w:rsidR="005569B8" w:rsidRPr="008F4C09" w:rsidRDefault="00F15053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59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150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569B8" w:rsidRPr="008F4C09" w:rsidRDefault="005569B8" w:rsidP="00F1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</w:tr>
      <w:tr w:rsidR="005569B8" w:rsidRPr="008F4C09" w:rsidTr="005569B8">
        <w:tc>
          <w:tcPr>
            <w:tcW w:w="1680" w:type="dxa"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Общий средний балл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60" w:type="dxa"/>
          </w:tcPr>
          <w:p w:rsidR="005569B8" w:rsidRPr="008F4C09" w:rsidRDefault="00A25442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569B8" w:rsidRPr="008F4C09" w:rsidTr="005569B8">
        <w:tc>
          <w:tcPr>
            <w:tcW w:w="1680" w:type="dxa"/>
          </w:tcPr>
          <w:p w:rsidR="005569B8" w:rsidRPr="008F4C09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60" w:type="dxa"/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77 %</w:t>
            </w:r>
          </w:p>
        </w:tc>
      </w:tr>
    </w:tbl>
    <w:p w:rsidR="005569B8" w:rsidRDefault="005569B8" w:rsidP="0055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7602E7" w:rsidRDefault="005569B8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Анализируя полученные данные можно сделать следующие выводы:</w:t>
      </w:r>
    </w:p>
    <w:p w:rsidR="005569B8" w:rsidRPr="007602E7" w:rsidRDefault="005569B8" w:rsidP="005569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2E7">
        <w:rPr>
          <w:rFonts w:ascii="Times New Roman" w:hAnsi="Times New Roman" w:cs="Times New Roman"/>
          <w:color w:val="000000"/>
          <w:sz w:val="28"/>
          <w:szCs w:val="28"/>
        </w:rPr>
        <w:t xml:space="preserve">лучше всего у дошкольников развиты такие процессы как мышление, восприятие. Развитию   воображения следует уделять больше внимания. </w:t>
      </w:r>
    </w:p>
    <w:p w:rsidR="005569B8" w:rsidRPr="007602E7" w:rsidRDefault="005569B8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2E7">
        <w:rPr>
          <w:rFonts w:ascii="Times New Roman" w:hAnsi="Times New Roman" w:cs="Times New Roman"/>
          <w:sz w:val="28"/>
          <w:szCs w:val="28"/>
        </w:rPr>
        <w:t>Для определения уровня готовности детей к школе диагностика проводилась по следующим  направлениям: функциональная и мотивационная. Полученные данные свидетельствуют о достаточно высоком уровне готовности детей к школьному обучению.</w:t>
      </w:r>
    </w:p>
    <w:p w:rsidR="005569B8" w:rsidRPr="007602E7" w:rsidRDefault="005569B8" w:rsidP="005569B8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E7">
        <w:rPr>
          <w:rFonts w:ascii="Times New Roman" w:hAnsi="Times New Roman" w:cs="Times New Roman"/>
          <w:b/>
          <w:sz w:val="28"/>
          <w:szCs w:val="28"/>
        </w:rPr>
        <w:t>Диагностика готовности к обучению в школе</w:t>
      </w:r>
    </w:p>
    <w:p w:rsidR="005569B8" w:rsidRPr="007602E7" w:rsidRDefault="005569B8" w:rsidP="005569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Цель: Изучить функциональную и  мотивационную готовность.</w:t>
      </w:r>
    </w:p>
    <w:p w:rsidR="005569B8" w:rsidRPr="007602E7" w:rsidRDefault="005569B8" w:rsidP="005569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Проходила октябрь-ноябрь; апрель-май.</w:t>
      </w:r>
    </w:p>
    <w:p w:rsidR="005569B8" w:rsidRPr="007602E7" w:rsidRDefault="005569B8" w:rsidP="005569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2E7">
        <w:rPr>
          <w:rFonts w:ascii="Times New Roman" w:hAnsi="Times New Roman" w:cs="Times New Roman"/>
          <w:b/>
          <w:i/>
          <w:sz w:val="28"/>
          <w:szCs w:val="28"/>
        </w:rPr>
        <w:t>Таблица учета  готовности детей к школьному обучению.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132"/>
        <w:gridCol w:w="990"/>
        <w:gridCol w:w="708"/>
        <w:gridCol w:w="708"/>
        <w:gridCol w:w="709"/>
        <w:gridCol w:w="850"/>
        <w:gridCol w:w="709"/>
        <w:gridCol w:w="716"/>
        <w:gridCol w:w="708"/>
        <w:gridCol w:w="705"/>
        <w:gridCol w:w="571"/>
      </w:tblGrid>
      <w:tr w:rsidR="005569B8" w:rsidRPr="008F4C09" w:rsidTr="005569B8">
        <w:trPr>
          <w:cantSplit/>
          <w:trHeight w:val="9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ind w:right="7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Компоненты готовности ребенка к школе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Методики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A2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A254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Радуга</w:t>
            </w: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A2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="00A254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A2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A254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Умка</w:t>
            </w: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569B8" w:rsidRPr="008F4C09" w:rsidTr="005569B8">
        <w:trPr>
          <w:cantSplit/>
          <w:trHeight w:val="4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8" w:rsidRPr="008F4C09" w:rsidRDefault="005569B8" w:rsidP="00556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8" w:rsidRPr="008F4C09" w:rsidRDefault="005569B8" w:rsidP="00556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B8" w:rsidRPr="008F4C09" w:rsidRDefault="005569B8" w:rsidP="00556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Ср. </w:t>
            </w: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</w:t>
            </w:r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</w:t>
            </w:r>
          </w:p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Низ.</w:t>
            </w:r>
          </w:p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</w:t>
            </w:r>
          </w:p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Н.</w:t>
            </w:r>
          </w:p>
          <w:p w:rsidR="005569B8" w:rsidRPr="008F4C09" w:rsidRDefault="005569B8" w:rsidP="00556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8F4C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569B8" w:rsidRPr="008F4C09" w:rsidTr="005569B8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Функциональная </w:t>
            </w:r>
            <w:proofErr w:type="spellStart"/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готов-ность</w:t>
            </w:r>
            <w:proofErr w:type="spellEnd"/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«Керн</w:t>
            </w:r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Иерасика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5569B8" w:rsidRPr="008F4C09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A25442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A25442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A25442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29467D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29467D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29467D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29467D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5569B8" w:rsidRPr="008F4C09" w:rsidTr="005569B8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Мотива-ционная</w:t>
            </w:r>
            <w:proofErr w:type="spellEnd"/>
            <w:proofErr w:type="gram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готов-ность</w:t>
            </w:r>
            <w:proofErr w:type="spellEnd"/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школьной мотивации.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58550E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B8" w:rsidRPr="008F4C09" w:rsidRDefault="0058550E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8550E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8550E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8550E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569B8" w:rsidP="00556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58550E" w:rsidP="00CA5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A5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569B8" w:rsidRPr="008F4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8" w:rsidRPr="008F4C09" w:rsidRDefault="00CA50AA" w:rsidP="00CA5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5569B8" w:rsidRDefault="005569B8" w:rsidP="005569B8">
      <w:pPr>
        <w:spacing w:after="0" w:line="240" w:lineRule="auto"/>
        <w:ind w:right="-3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7602E7" w:rsidRDefault="005569B8" w:rsidP="005569B8">
      <w:pPr>
        <w:spacing w:after="0" w:line="240" w:lineRule="auto"/>
        <w:ind w:right="-3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2E7">
        <w:rPr>
          <w:rFonts w:ascii="Times New Roman" w:hAnsi="Times New Roman" w:cs="Times New Roman"/>
          <w:sz w:val="28"/>
          <w:szCs w:val="28"/>
        </w:rPr>
        <w:t>Основой положительной динамики показателей освоения программного содержания является не только активное участие дошкольного учреждения в ежегодных конкурсах, но и организация различных форм работы с детьми: коррекционные занятия, экскурсии в природу, музей казачества, участие в театрализованных постановках, конкурсах рисунков.</w:t>
      </w:r>
    </w:p>
    <w:p w:rsidR="005569B8" w:rsidRPr="008224E7" w:rsidRDefault="005569B8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4E7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A50AA">
        <w:rPr>
          <w:rFonts w:ascii="Times New Roman" w:hAnsi="Times New Roman" w:cs="Times New Roman"/>
          <w:sz w:val="28"/>
          <w:szCs w:val="28"/>
        </w:rPr>
        <w:t>7</w:t>
      </w:r>
      <w:r w:rsidRPr="008224E7">
        <w:rPr>
          <w:rFonts w:ascii="Times New Roman" w:hAnsi="Times New Roman" w:cs="Times New Roman"/>
          <w:sz w:val="28"/>
          <w:szCs w:val="28"/>
        </w:rPr>
        <w:t xml:space="preserve"> -201</w:t>
      </w:r>
      <w:r w:rsidR="00CA50AA">
        <w:rPr>
          <w:rFonts w:ascii="Times New Roman" w:hAnsi="Times New Roman" w:cs="Times New Roman"/>
          <w:sz w:val="28"/>
          <w:szCs w:val="28"/>
        </w:rPr>
        <w:t>8</w:t>
      </w:r>
      <w:r w:rsidRPr="008224E7">
        <w:rPr>
          <w:rFonts w:ascii="Times New Roman" w:hAnsi="Times New Roman" w:cs="Times New Roman"/>
          <w:sz w:val="28"/>
          <w:szCs w:val="28"/>
        </w:rPr>
        <w:t xml:space="preserve"> г. г. воспитанники и педагоги ДОУ стали участниками и победителями различных соревнований и конкурсов районного, краевого, городского, всероссийского и международного уровней</w:t>
      </w:r>
      <w:proofErr w:type="gramStart"/>
      <w:r w:rsidRPr="008224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69B8" w:rsidRDefault="005569B8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E7">
        <w:rPr>
          <w:rFonts w:ascii="Times New Roman" w:hAnsi="Times New Roman" w:cs="Times New Roman"/>
          <w:b/>
          <w:sz w:val="28"/>
          <w:szCs w:val="28"/>
        </w:rPr>
        <w:t>Результаты участия в различных мероприятиях в 201</w:t>
      </w:r>
      <w:r w:rsidR="00CA50AA">
        <w:rPr>
          <w:rFonts w:ascii="Times New Roman" w:hAnsi="Times New Roman" w:cs="Times New Roman"/>
          <w:b/>
          <w:sz w:val="28"/>
          <w:szCs w:val="28"/>
        </w:rPr>
        <w:t>7</w:t>
      </w:r>
      <w:r w:rsidRPr="008224E7">
        <w:rPr>
          <w:rFonts w:ascii="Times New Roman" w:hAnsi="Times New Roman" w:cs="Times New Roman"/>
          <w:b/>
          <w:sz w:val="28"/>
          <w:szCs w:val="28"/>
        </w:rPr>
        <w:t>-201</w:t>
      </w:r>
      <w:r w:rsidR="00CA50AA">
        <w:rPr>
          <w:rFonts w:ascii="Times New Roman" w:hAnsi="Times New Roman" w:cs="Times New Roman"/>
          <w:b/>
          <w:sz w:val="28"/>
          <w:szCs w:val="28"/>
        </w:rPr>
        <w:t>8</w:t>
      </w:r>
      <w:r w:rsidRPr="00822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4E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224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F6419" w:rsidRDefault="007F6419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730"/>
        <w:gridCol w:w="2727"/>
        <w:gridCol w:w="3703"/>
        <w:gridCol w:w="2729"/>
      </w:tblGrid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641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 w:rsidRPr="007F641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/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ФИО воспитанника,</w:t>
            </w:r>
            <w:r w:rsidRPr="007F641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наименование учреждения</w:t>
            </w:r>
          </w:p>
        </w:tc>
        <w:tc>
          <w:tcPr>
            <w:tcW w:w="3703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485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Название достижения или заслуги (указать за что)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Дата</w:t>
            </w:r>
          </w:p>
        </w:tc>
      </w:tr>
      <w:tr w:rsidR="007F6419" w:rsidRPr="007F6419" w:rsidTr="007F6419">
        <w:tc>
          <w:tcPr>
            <w:tcW w:w="9889" w:type="dxa"/>
            <w:gridSpan w:val="4"/>
          </w:tcPr>
          <w:p w:rsidR="007F6419" w:rsidRPr="007F6419" w:rsidRDefault="007F6419" w:rsidP="007F6419">
            <w:pPr>
              <w:shd w:val="clear" w:color="auto" w:fill="FFFFFF"/>
              <w:ind w:left="4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Международный уровень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Л.А.</w:t>
            </w: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интернет олимпиада «Солнечный свет» «Занятие у логопеда»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Ноябрь,2017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Савкина А.Н.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интернет олимпиада «Солнечный свет» «Я помню! Я горжусь!»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Ноябрь,2017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Л.А.</w:t>
            </w: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  <w:proofErr w:type="gram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Международный конкурс учителей «Моя профессия - педагог» в номинации «Внеклассное мероприятие»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Декабрь, 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Савкина А.Н.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Style w:val="FontStyle46"/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учителей «Моя профессия - педагог» в номинации «Внеклассное мероприятие»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Декабрь, 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Кудлай Софья Витальевна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Международный конкурс дарований и талантов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« Вершина успеха»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28 -29 октября</w:t>
            </w:r>
          </w:p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Кудлай Софья Витальевна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степени,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 детского и юношеского творчества « Звездный дождь»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Ноябрь , 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1 степени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Международный конкурс дарований и талантов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« Вершина успеха»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28 -29 октября 2017 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 Международный фестиваль детского и юношеского творчества « Звездный дождь»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Ноябрь,2017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Конкурс рисунка «Автомобиль мечты»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Март,2018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Таралова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Ксения Эдуардовна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Международный альянс развития культуры и спорта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 CHAMPIONSHI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11.02.2018г.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Зубова Вероника Александровна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Восьмой международный конкурс «Верь в звезду» Хореографический ансамбль «Калинка»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Март,2018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Павловна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Восьмой международный конкурс «Верь в звезду» Хореографический ансамбль «Калинка»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Март, 2018</w:t>
            </w:r>
          </w:p>
        </w:tc>
      </w:tr>
      <w:tr w:rsidR="007F6419" w:rsidRPr="007F6419" w:rsidTr="007F6419">
        <w:tc>
          <w:tcPr>
            <w:tcW w:w="9889" w:type="dxa"/>
            <w:gridSpan w:val="4"/>
          </w:tcPr>
          <w:p w:rsidR="007F6419" w:rsidRPr="007F6419" w:rsidRDefault="007F6419" w:rsidP="007F6419">
            <w:pPr>
              <w:shd w:val="clear" w:color="auto" w:fill="FFFFFF"/>
              <w:ind w:left="4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Всероссийский уровень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7F6419" w:rsidRDefault="007F6419" w:rsidP="007F6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Лауреат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сероссийский конкурс «Образовательная организация XXI века Лига лидеров -2017» в номинации «Лидер в области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здоровьясбережения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образовательного процесса» 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Ноябрь, 2017</w:t>
            </w:r>
          </w:p>
          <w:p w:rsidR="007F6419" w:rsidRPr="007F6419" w:rsidRDefault="007F6419" w:rsidP="007F64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Style w:val="FontStyle47"/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7F6419" w:rsidRPr="007F6419" w:rsidRDefault="007F6419" w:rsidP="007F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лауреата 1 степени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Всероссийская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викторина для педагогов «ФГОС как основной механизм повышения качества дошкольного образования»  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7F6419" w:rsidRPr="007F6419" w:rsidRDefault="007F6419" w:rsidP="007F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лауреата 1 степени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Всероссийская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викторина для педагогов «Игра </w:t>
            </w:r>
            <w:proofErr w:type="gram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ак форма обучения детей в ДОО»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Скориков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ЛеонидСаввович</w:t>
            </w:r>
            <w:proofErr w:type="spellEnd"/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 учебный центр Н. Хаустовой «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» блиц-олимпиада «Наша дружная семья».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Сентябрь 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Кудлай София Витальевна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right="48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  Всероссийский фестиваль искусств « Огни большого города 2017»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28-29 октября 2017 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33" w:right="480" w:hanging="3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 Всероссийский фестиваль искусств « Огни большого города 2017»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28 -29 октября 2017 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Безменко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right="48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открытый турнир по художественной гимнастики « Донская симфония»</w:t>
            </w:r>
            <w:proofErr w:type="gramEnd"/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13-15 апреля 2018 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УзденоваАсият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Победитель, 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Февраль,2018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УденоваАсият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математике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Январь,2018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Таралова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Ксения Эдуардовна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Международный альянс развития культуры и спорта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России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 (категория классический танец дети)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21-22 апреля 2018г.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Чемеркина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АлёнаГеннадьевна</w:t>
            </w:r>
            <w:proofErr w:type="spellEnd"/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фестиваль искусств «Огни большого города - 2017»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485" w:right="48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(эстрадный танец)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28-29 октября 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Антипенкова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орожная азбука для дошколят»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25.02.2018г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Солодянкин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стране дорожных правил»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08.01.2018г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Риблингер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Олимпиада «Родина моя»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20.01.2018г.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Черноруков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Даниил Павлович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Олимпиада «Родина моя»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13.01.2018г.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pacing w:befor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Солодянкин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Иван Сергеевич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pacing w:befor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color w:val="381914"/>
                <w:sz w:val="28"/>
                <w:szCs w:val="28"/>
              </w:rPr>
              <w:t>2 место</w:t>
            </w:r>
            <w:proofErr w:type="gramStart"/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,</w:t>
            </w:r>
            <w:proofErr w:type="gramEnd"/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Всероссийский конкурс 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«Маленький патриот России» Номинация </w:t>
            </w: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аппликация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Февраль,2017</w:t>
            </w:r>
          </w:p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Малинин Святослав Евгеньевич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</w:p>
          <w:p w:rsidR="007F6419" w:rsidRPr="007F6419" w:rsidRDefault="007F6419" w:rsidP="007F6419">
            <w:pPr>
              <w:spacing w:before="180"/>
              <w:jc w:val="both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color w:val="381914"/>
                <w:sz w:val="28"/>
                <w:szCs w:val="28"/>
              </w:rPr>
              <w:t>3 место</w:t>
            </w:r>
            <w:proofErr w:type="gramStart"/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,</w:t>
            </w:r>
            <w:proofErr w:type="gramEnd"/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Всероссийский конкурс</w:t>
            </w:r>
            <w:proofErr w:type="gramStart"/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«А</w:t>
            </w:r>
            <w:proofErr w:type="gramEnd"/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збука безопасности на дороге» Номинация:  рисунок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Апрель,2017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Риблингер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Яна 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right="4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right="480"/>
              <w:rPr>
                <w:rFonts w:ascii="Times New Roman" w:eastAsia="Times New Roman" w:hAnsi="Times New Roman" w:cs="Times New Roman"/>
                <w:b/>
                <w:color w:val="381914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1место</w:t>
            </w:r>
            <w:r w:rsidRPr="007F6419">
              <w:rPr>
                <w:rFonts w:ascii="Times New Roman" w:eastAsia="Times New Roman" w:hAnsi="Times New Roman" w:cs="Times New Roman"/>
                <w:b/>
                <w:color w:val="381914"/>
                <w:sz w:val="28"/>
                <w:szCs w:val="28"/>
              </w:rPr>
              <w:t xml:space="preserve"> 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right="48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Всероссийский конкурс  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сказка» номинация </w:t>
            </w: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поделка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2017</w:t>
            </w:r>
          </w:p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Хижина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Эвелина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Ивановна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pacing w:before="180"/>
              <w:rPr>
                <w:rFonts w:ascii="Times New Roman" w:eastAsia="Times New Roman" w:hAnsi="Times New Roman" w:cs="Times New Roman"/>
                <w:b/>
                <w:color w:val="381914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1место</w:t>
            </w:r>
            <w:r w:rsidRPr="007F6419">
              <w:rPr>
                <w:rFonts w:ascii="Times New Roman" w:eastAsia="Times New Roman" w:hAnsi="Times New Roman" w:cs="Times New Roman"/>
                <w:b/>
                <w:color w:val="381914"/>
                <w:sz w:val="28"/>
                <w:szCs w:val="28"/>
              </w:rPr>
              <w:t xml:space="preserve"> </w:t>
            </w:r>
          </w:p>
          <w:p w:rsidR="007F6419" w:rsidRPr="007F6419" w:rsidRDefault="007F6419" w:rsidP="007F6419">
            <w:pPr>
              <w:spacing w:before="180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Всероссийский конкурс  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«Осенняя сказка» номинация </w:t>
            </w: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поделка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2017</w:t>
            </w:r>
          </w:p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Риблингер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Яна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right="480"/>
              <w:rPr>
                <w:rFonts w:ascii="Times New Roman" w:eastAsia="Times New Roman" w:hAnsi="Times New Roman" w:cs="Times New Roman"/>
                <w:b/>
                <w:color w:val="381914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color w:val="381914"/>
                <w:sz w:val="28"/>
                <w:szCs w:val="28"/>
              </w:rPr>
              <w:t xml:space="preserve">1место 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right="48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Всероссийский конкурс 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«Символ года» номинация:</w:t>
            </w: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 xml:space="preserve"> поделка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381914"/>
                <w:sz w:val="28"/>
                <w:szCs w:val="28"/>
              </w:rPr>
              <w:t>Декабрь,2017</w:t>
            </w:r>
          </w:p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7F6419" w:rsidRPr="007F6419" w:rsidTr="007F6419">
        <w:tc>
          <w:tcPr>
            <w:tcW w:w="9889" w:type="dxa"/>
            <w:gridSpan w:val="4"/>
          </w:tcPr>
          <w:p w:rsidR="007F6419" w:rsidRPr="007F6419" w:rsidRDefault="007F6419" w:rsidP="007F6419">
            <w:pPr>
              <w:shd w:val="clear" w:color="auto" w:fill="FFFFFF"/>
              <w:ind w:left="4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Региональный уровень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Кононова О.В.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конкурс Лучший воспитатель образовательной организации «Детский сад года 2017»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Декабрь,2017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 лауреата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фестиваль детского творчества «</w:t>
            </w:r>
            <w:proofErr w:type="spellStart"/>
            <w:proofErr w:type="gram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Планету-детям</w:t>
            </w:r>
            <w:proofErr w:type="spellEnd"/>
            <w:proofErr w:type="gram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Май, 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Участница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 интеллектуальная олимпиада дошкольников « Умники и умницы»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Март,2018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Анохин Семен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турнир по шашкам « Юный шашист»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Апрель,2018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Безменко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41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 «Шаг к мечте»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20.06.2017г.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1.Полушкина Владислава Андреевна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конкурс поделок «Новогодняя ель»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Декабрь,2017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Греховодов Матвей Михайлович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олимпиада «По дороге знаний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 марта,2018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7F6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F6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конкурс рисунков «Семейный очаг»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Декабрь,2017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спортивный марафон «Весенний Ставрополь»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5 апреля 2018 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Бельмас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спортивный марафон «Весенний Ставрополь»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5 апреля 2018 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оздоровительный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аквацентр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БРИТАНИКА</w:t>
            </w:r>
            <w:r w:rsidRPr="007F6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POOL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( 16м. на спине)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25.11.17г.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Козырева Влада Максимовна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оздоровительный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аквацентр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Акваясли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(девочки 5лет)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Март,2018г.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Исламиди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Янисович</w:t>
            </w:r>
            <w:proofErr w:type="spellEnd"/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Серебряный медалист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Турнир по спортивным танцам «Звездочки на паркете - 2017»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(ПАРЫ дети)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17декабря 2018г.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Гаврилова Екатерина Евгеньевна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Чир-фристайл малая группа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 (младшие дети)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9 - 11 февраля 2018г.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Бондарь Макар Евгеньевич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Участник, городская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спортивно-оздоровительная олимпиада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Апрель,2018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Гаврилова Екатерина Евгеньевна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 городская спортивно-оздоровительная олимпиада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Апрель,2018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Чемеркина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Алёна Геннадьевна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Участник,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спортивно-оздоровительная олимпиада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Апрель,2018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Мошегов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Лев Вадимович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 городская спортивно-оздоровительная олимпиада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Апрель,2018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Веденский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EB204C" w:rsidRDefault="007F6419" w:rsidP="007F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1место,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«Здравствуй лето» в дисциплине «Гири»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02.06.2018г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Веденский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«Здравствуй лето» в дисциплине «Комбинированная эстафета»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02.06.2018г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Дмитриенко Иван Владимирович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бегу 500 метров среди детей.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Апрель, 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Перетрухина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Полина Вячеславовна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танцующий город. Танец пчелки.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Лебедева Валерия Артуровна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танцующий город. Танец пчелки.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Май 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Шадрин Кирилл Денисович</w:t>
            </w: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 по </w:t>
            </w: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Апрель,2018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Риблингер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EB204C" w:rsidRDefault="007F6419" w:rsidP="007F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Городские спортивные танцы «Звездочки на паркете - 2017»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17.12.2017г.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Риблингер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EB204C" w:rsidRDefault="007F6419" w:rsidP="007F6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Золотой медалист </w:t>
            </w:r>
          </w:p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городские спортивные танцы</w:t>
            </w:r>
            <w:proofErr w:type="gram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озвездие – 2018»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25.02.2018г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Риблингер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спортивные танцы «Звездочки на паркете - 2017»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24.03.2018г</w:t>
            </w:r>
          </w:p>
        </w:tc>
      </w:tr>
      <w:tr w:rsidR="007F6419" w:rsidRPr="007F6419" w:rsidTr="007F6419">
        <w:tc>
          <w:tcPr>
            <w:tcW w:w="730" w:type="dxa"/>
          </w:tcPr>
          <w:p w:rsidR="007F6419" w:rsidRPr="007F6419" w:rsidRDefault="007F6419" w:rsidP="007F6419">
            <w:pPr>
              <w:shd w:val="clear" w:color="auto" w:fill="FFFFFF"/>
              <w:spacing w:line="283" w:lineRule="exact"/>
              <w:ind w:left="96" w:right="72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27" w:type="dxa"/>
          </w:tcPr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Валентиновна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/с №72 «</w:t>
            </w:r>
            <w:proofErr w:type="spellStart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7F64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F6419" w:rsidRPr="007F6419" w:rsidRDefault="007F6419" w:rsidP="007F6419">
            <w:pPr>
              <w:shd w:val="clear" w:color="auto" w:fill="FFFFFF"/>
              <w:spacing w:line="278" w:lineRule="exact"/>
              <w:ind w:left="139" w:right="12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3" w:type="dxa"/>
          </w:tcPr>
          <w:p w:rsidR="007F6419" w:rsidRPr="007F6419" w:rsidRDefault="007F6419" w:rsidP="007F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4C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6419" w:rsidRPr="007F6419" w:rsidRDefault="007F6419" w:rsidP="007F641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открытое  первенство по фигурному катанию на коньках«45 параллель 2018»</w:t>
            </w:r>
          </w:p>
        </w:tc>
        <w:tc>
          <w:tcPr>
            <w:tcW w:w="2729" w:type="dxa"/>
          </w:tcPr>
          <w:p w:rsidR="007F6419" w:rsidRPr="007F6419" w:rsidRDefault="007F6419" w:rsidP="007F6419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F6419">
              <w:rPr>
                <w:rFonts w:ascii="Times New Roman" w:hAnsi="Times New Roman" w:cs="Times New Roman"/>
                <w:sz w:val="28"/>
                <w:szCs w:val="28"/>
              </w:rPr>
              <w:t>17.02.2018г</w:t>
            </w:r>
          </w:p>
        </w:tc>
      </w:tr>
    </w:tbl>
    <w:p w:rsidR="00CA50AA" w:rsidRPr="007F6419" w:rsidRDefault="00CA50AA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8224E7" w:rsidRDefault="005569B8" w:rsidP="005569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Кадровое обеспечение </w:t>
      </w:r>
      <w:proofErr w:type="spellStart"/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воспитательноучебного</w:t>
      </w:r>
      <w:proofErr w:type="spellEnd"/>
      <w:r w:rsidRPr="008224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процесса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Педагогический процесс в ДОУ обеспечивают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заведующий;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старший воспитатель;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2 учителя-логопеда;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воспитатель по физической культуре;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22 воспитателя.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Качественный состав педагогических кадров ДОУ: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Педагоги с высшим педагогическим образованием – 26 чел.;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Педагоги со средним специальным педагогическим образованием – 4 чел.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lastRenderedPageBreak/>
        <w:t>с высшей квалификационной категорией – 1</w:t>
      </w:r>
      <w:r w:rsidR="00CA50AA" w:rsidRPr="00C829CC">
        <w:rPr>
          <w:rFonts w:ascii="Times New Roman" w:hAnsi="Times New Roman" w:cs="Times New Roman"/>
          <w:sz w:val="28"/>
          <w:szCs w:val="28"/>
        </w:rPr>
        <w:t>7</w:t>
      </w:r>
      <w:r w:rsidRPr="00C829CC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 первой квалификационной категорией – </w:t>
      </w:r>
      <w:r w:rsidR="00CA50AA" w:rsidRPr="00C829CC">
        <w:rPr>
          <w:rFonts w:ascii="Times New Roman" w:hAnsi="Times New Roman" w:cs="Times New Roman"/>
          <w:sz w:val="28"/>
          <w:szCs w:val="28"/>
        </w:rPr>
        <w:t>4</w:t>
      </w:r>
      <w:r w:rsidRPr="00C829CC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соответствие должности  - </w:t>
      </w:r>
      <w:r w:rsidR="004E0298" w:rsidRPr="00C829CC">
        <w:rPr>
          <w:rFonts w:ascii="Times New Roman" w:hAnsi="Times New Roman" w:cs="Times New Roman"/>
          <w:sz w:val="28"/>
          <w:szCs w:val="28"/>
        </w:rPr>
        <w:t>5</w:t>
      </w:r>
      <w:r w:rsidRPr="00C829CC">
        <w:rPr>
          <w:rFonts w:ascii="Times New Roman" w:hAnsi="Times New Roman" w:cs="Times New Roman"/>
          <w:sz w:val="28"/>
          <w:szCs w:val="28"/>
        </w:rPr>
        <w:t xml:space="preserve"> педагога.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Cs/>
          <w:sz w:val="28"/>
          <w:szCs w:val="28"/>
        </w:rPr>
        <w:t>Не аттестовано-</w:t>
      </w:r>
      <w:r w:rsidR="004E0298" w:rsidRPr="00C829CC">
        <w:rPr>
          <w:rFonts w:ascii="Times New Roman" w:hAnsi="Times New Roman" w:cs="Times New Roman"/>
          <w:bCs/>
          <w:sz w:val="28"/>
          <w:szCs w:val="28"/>
        </w:rPr>
        <w:t>3</w:t>
      </w:r>
      <w:r w:rsidRPr="00C829C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E0298" w:rsidRPr="00C829CC">
        <w:rPr>
          <w:rFonts w:ascii="Times New Roman" w:hAnsi="Times New Roman" w:cs="Times New Roman"/>
          <w:sz w:val="28"/>
          <w:szCs w:val="28"/>
        </w:rPr>
        <w:t>а</w:t>
      </w:r>
      <w:r w:rsidRPr="00C829CC">
        <w:rPr>
          <w:rFonts w:ascii="Times New Roman" w:hAnsi="Times New Roman" w:cs="Times New Roman"/>
          <w:sz w:val="28"/>
          <w:szCs w:val="28"/>
        </w:rPr>
        <w:t>.</w:t>
      </w:r>
    </w:p>
    <w:p w:rsidR="0057166B" w:rsidRPr="00C829CC" w:rsidRDefault="0057166B" w:rsidP="00C829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в 2017 году прошли 5  педагогов, в 2018 году 3 педагога</w:t>
      </w:r>
      <w:proofErr w:type="gramStart"/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С воспитанниками работает высококвалифицированный педагогический коллектив.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1 педагог МБДОУ имеет  почетное звание «Почетный работник общего образования РФ».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5569B8" w:rsidRPr="00C829CC" w:rsidRDefault="004E029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5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C829CC">
        <w:rPr>
          <w:rFonts w:ascii="Times New Roman" w:hAnsi="Times New Roman" w:cs="Times New Roman"/>
          <w:sz w:val="28"/>
          <w:szCs w:val="28"/>
        </w:rPr>
        <w:t>ов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 награждены грамотой Министерства образования, </w:t>
      </w:r>
      <w:r w:rsidRPr="00C829CC">
        <w:rPr>
          <w:rFonts w:ascii="Times New Roman" w:hAnsi="Times New Roman" w:cs="Times New Roman"/>
          <w:sz w:val="28"/>
          <w:szCs w:val="28"/>
        </w:rPr>
        <w:t xml:space="preserve">20 </w:t>
      </w:r>
      <w:r w:rsidR="005569B8" w:rsidRPr="00C829CC">
        <w:rPr>
          <w:rFonts w:ascii="Times New Roman" w:hAnsi="Times New Roman" w:cs="Times New Roman"/>
          <w:sz w:val="28"/>
          <w:szCs w:val="28"/>
        </w:rPr>
        <w:t xml:space="preserve">педагогов награждены: Почетной грамотой </w:t>
      </w:r>
      <w:proofErr w:type="gramStart"/>
      <w:r w:rsidR="005569B8" w:rsidRPr="00C829CC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  <w:proofErr w:type="gramEnd"/>
      <w:r w:rsidR="005569B8" w:rsidRPr="00C82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№ 72 «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» - Элеонора Николаевна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Антонелене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Почетный работник общего образования Российской Федерации, "Академик академии творческой педагогики"</w:t>
      </w:r>
    </w:p>
    <w:p w:rsidR="0057166B" w:rsidRPr="00C829CC" w:rsidRDefault="0057166B" w:rsidP="00C829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29CC">
        <w:rPr>
          <w:rFonts w:ascii="Times New Roman" w:eastAsia="Times New Roman" w:hAnsi="Times New Roman" w:cs="Times New Roman"/>
          <w:sz w:val="28"/>
          <w:szCs w:val="28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C829CC">
        <w:rPr>
          <w:rFonts w:ascii="Times New Roman" w:eastAsia="Times New Roman" w:hAnsi="Times New Roman" w:cs="Times New Roman"/>
          <w:sz w:val="28"/>
          <w:szCs w:val="28"/>
        </w:rPr>
        <w:t>саморазвиваются</w:t>
      </w:r>
      <w:proofErr w:type="spellEnd"/>
      <w:r w:rsidRPr="00C829CC">
        <w:rPr>
          <w:rFonts w:ascii="Times New Roman" w:eastAsia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</w:p>
    <w:p w:rsidR="0057166B" w:rsidRPr="00C829CC" w:rsidRDefault="0057166B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CC">
        <w:rPr>
          <w:rFonts w:ascii="Times New Roman" w:hAnsi="Times New Roman" w:cs="Times New Roman"/>
          <w:b/>
          <w:sz w:val="28"/>
          <w:szCs w:val="28"/>
          <w:u w:val="single"/>
        </w:rPr>
        <w:t>Финансовое обеспечение детского сада</w:t>
      </w:r>
    </w:p>
    <w:p w:rsidR="00A71B59" w:rsidRPr="00C829CC" w:rsidRDefault="00A71B59" w:rsidP="00C829C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Источниками финансового обеспечения деятельности Учреждения являются средства бюджетов бюджетной системы Российской Федерации, иных источников, не запрещенных действующим законодательством.</w:t>
      </w:r>
    </w:p>
    <w:p w:rsidR="00A71B59" w:rsidRPr="00C829CC" w:rsidRDefault="00A71B59" w:rsidP="00C829C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 Формой финансового обеспечения являются:</w:t>
      </w:r>
    </w:p>
    <w:p w:rsidR="00A71B59" w:rsidRPr="00C829CC" w:rsidRDefault="00A71B59" w:rsidP="00C829CC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субсидии, предоставляемые Учреждению на возмещение нормативных затрат, связанных с оказанием в соответствии с муниципальным заданием муниципальных услуг (выполнения работ);</w:t>
      </w:r>
    </w:p>
    <w:p w:rsidR="00A71B59" w:rsidRPr="00C829CC" w:rsidRDefault="00A71B59" w:rsidP="00C829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субсидии, предоставляемые Учреждению на иные цели;</w:t>
      </w:r>
    </w:p>
    <w:p w:rsidR="00A71B59" w:rsidRPr="00C829CC" w:rsidRDefault="00A71B59" w:rsidP="00C829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-  субсидии, предоставляемые Учреждению на исполнение публичных обязательств; </w:t>
      </w:r>
    </w:p>
    <w:p w:rsidR="00A71B59" w:rsidRPr="00C829CC" w:rsidRDefault="00A71B59" w:rsidP="00C829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добровольные пожертвования физических и юридических лиц;</w:t>
      </w:r>
    </w:p>
    <w:p w:rsidR="00A71B59" w:rsidRPr="00C829CC" w:rsidRDefault="00A71B59" w:rsidP="00C829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родительская плата за содержание детей в Учреждении;</w:t>
      </w:r>
    </w:p>
    <w:p w:rsidR="00A71B59" w:rsidRPr="00C829CC" w:rsidRDefault="00A71B59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Бюджетное финансирование ДОУ</w:t>
      </w:r>
      <w:r w:rsidRPr="00C829CC">
        <w:rPr>
          <w:rFonts w:ascii="Times New Roman" w:hAnsi="Times New Roman" w:cs="Times New Roman"/>
          <w:sz w:val="28"/>
          <w:szCs w:val="28"/>
        </w:rPr>
        <w:t xml:space="preserve"> представлено в виде субсидий на выполнение муниципального задания и субсидий на иные цели. Структура расходов за счет субсидий представлена расходами  на заработную  плату  и отчисления, уплату коммунальных услуг и услуг связи, расходы на содержание имущества и услуги охраны, приобретение материальных запасов, прочие расходы,  в том числе уплату налогов. </w:t>
      </w:r>
    </w:p>
    <w:p w:rsidR="00A71B59" w:rsidRPr="00C829CC" w:rsidRDefault="00A71B59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lastRenderedPageBreak/>
        <w:t>В 2017 году на выполнение муниципального задания из бюджета города Ставрополя было выделено  24184122,58 руб. из них: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Заработная плата 13992358,0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Налоги на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C829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 4225691,0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Иные выплаты персоналу 3383,87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Услуги связи  48000,00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Водоснабжение,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C829CC">
        <w:rPr>
          <w:rFonts w:ascii="Times New Roman" w:hAnsi="Times New Roman" w:cs="Times New Roman"/>
          <w:sz w:val="28"/>
          <w:szCs w:val="28"/>
        </w:rPr>
        <w:t>, электроэнергия 1834602,58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ТО оборудования, вывоз мусора, дератизация  115416,13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Охрана и др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>слуги  619400,0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Налоги  851464,00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Продукты питания и прочие материалы 2396787,00 руб.</w:t>
      </w:r>
    </w:p>
    <w:p w:rsidR="00A71B59" w:rsidRPr="00C829CC" w:rsidRDefault="00A71B59" w:rsidP="00C82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Приобретено цифровое, музыкальное оборудование всего  на 97020,00  рублей.</w:t>
      </w:r>
    </w:p>
    <w:p w:rsidR="00A71B59" w:rsidRPr="00C829CC" w:rsidRDefault="00A71B59" w:rsidP="00C82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Субсидия на иные цели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1B59" w:rsidRPr="00C829CC" w:rsidRDefault="00A71B59" w:rsidP="00C82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Замена оконных блоков, противопожарные мероприятия 168318,00 руб., приобретение мебели-150000,00 руб.</w:t>
      </w:r>
    </w:p>
    <w:p w:rsidR="00A71B59" w:rsidRPr="00C829CC" w:rsidRDefault="00A71B59" w:rsidP="00C829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Также дополнительным  источником финансового обеспечения ДОУ служат добровольные пожертвования физических и юридических лиц, которые помимо денежных средств могут поступать  в виде различных материальных ценностей.</w:t>
      </w:r>
    </w:p>
    <w:p w:rsidR="00A71B59" w:rsidRPr="00C829CC" w:rsidRDefault="00A71B59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CC">
        <w:rPr>
          <w:rFonts w:ascii="Times New Roman" w:hAnsi="Times New Roman" w:cs="Times New Roman"/>
          <w:b/>
          <w:sz w:val="28"/>
          <w:szCs w:val="28"/>
        </w:rPr>
        <w:t>Внебюджетная деятельность</w:t>
      </w:r>
    </w:p>
    <w:p w:rsidR="00A71B59" w:rsidRPr="00C829CC" w:rsidRDefault="00A71B59" w:rsidP="00C829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 2017 году израсходовано 5139860,16  руб. внебюджетных средств из них: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За счет родительской платы 4786568,79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За счет благотворительных пожертвований  353291,37 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Уплата налогов и прочих платежей 9061,72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Услуги связи 45354,21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Ремонты групп  493277,14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Прочие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>услуги 207147,11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Основные средства 158149,97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 xml:space="preserve">Продукты питания и прочие материалы 4226870,01 </w:t>
      </w:r>
      <w:proofErr w:type="spellStart"/>
      <w:r w:rsidRPr="00C829C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Остаток денежных средств на конец  2017 года составил: из них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-родительская плата 644740,19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средства во временном распоряжении 24664,12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 целевые средства 500,00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 средства-52898,81 руб.</w:t>
      </w:r>
    </w:p>
    <w:p w:rsidR="00A71B59" w:rsidRPr="00C829CC" w:rsidRDefault="00A71B59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Компенсация части родительской платы в 2017 году за счет сре</w:t>
      </w:r>
      <w:proofErr w:type="gramStart"/>
      <w:r w:rsidRPr="00C829C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829CC">
        <w:rPr>
          <w:rFonts w:ascii="Times New Roman" w:hAnsi="Times New Roman" w:cs="Times New Roman"/>
          <w:sz w:val="28"/>
          <w:szCs w:val="28"/>
        </w:rPr>
        <w:t xml:space="preserve">аевого бюджета составила 995406,00  руб. </w:t>
      </w:r>
    </w:p>
    <w:p w:rsidR="005569B8" w:rsidRPr="00C829CC" w:rsidRDefault="005569B8" w:rsidP="00C829CC">
      <w:pPr>
        <w:pStyle w:val="a5"/>
        <w:spacing w:after="0" w:line="240" w:lineRule="auto"/>
        <w:jc w:val="both"/>
        <w:rPr>
          <w:rStyle w:val="FontStyle256"/>
          <w:i/>
          <w:sz w:val="28"/>
          <w:szCs w:val="28"/>
          <w:u w:val="single"/>
        </w:rPr>
      </w:pPr>
      <w:r w:rsidRPr="00C829CC">
        <w:rPr>
          <w:rStyle w:val="FontStyle256"/>
          <w:i/>
          <w:sz w:val="28"/>
          <w:szCs w:val="28"/>
          <w:u w:val="single"/>
        </w:rPr>
        <w:t>Основные проблемы, выявленные в процессе анализа деятельности ДОУ.</w:t>
      </w:r>
    </w:p>
    <w:p w:rsidR="00DE3178" w:rsidRPr="00C829CC" w:rsidRDefault="00DE3178" w:rsidP="00C829CC">
      <w:pPr>
        <w:pStyle w:val="Style4"/>
        <w:widowControl/>
        <w:spacing w:line="240" w:lineRule="auto"/>
        <w:ind w:firstLine="336"/>
        <w:rPr>
          <w:sz w:val="28"/>
          <w:szCs w:val="28"/>
        </w:rPr>
      </w:pPr>
      <w:r w:rsidRPr="00C829CC">
        <w:rPr>
          <w:sz w:val="28"/>
          <w:szCs w:val="28"/>
        </w:rPr>
        <w:t xml:space="preserve">В то же время перед коллективом дошкольного учреждения встает ряд проблем, над решением которых необходимо работать в ближайшие годы: </w:t>
      </w:r>
    </w:p>
    <w:p w:rsidR="00DE3178" w:rsidRPr="00C829CC" w:rsidRDefault="005569B8" w:rsidP="00C829CC">
      <w:pPr>
        <w:pStyle w:val="Style4"/>
        <w:widowControl/>
        <w:spacing w:line="240" w:lineRule="auto"/>
        <w:ind w:firstLine="336"/>
        <w:rPr>
          <w:sz w:val="28"/>
          <w:szCs w:val="28"/>
        </w:rPr>
      </w:pPr>
      <w:r w:rsidRPr="00C829CC">
        <w:rPr>
          <w:rStyle w:val="FontStyle266"/>
          <w:sz w:val="28"/>
          <w:szCs w:val="28"/>
        </w:rPr>
        <w:t xml:space="preserve">   </w:t>
      </w:r>
      <w:r w:rsidR="00DE3178" w:rsidRPr="00C829CC">
        <w:rPr>
          <w:sz w:val="28"/>
          <w:szCs w:val="28"/>
        </w:rPr>
        <w:t xml:space="preserve"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 дошкольников с ОВЗ; </w:t>
      </w:r>
    </w:p>
    <w:p w:rsidR="00DE3178" w:rsidRPr="00C829CC" w:rsidRDefault="00DE3178" w:rsidP="00C829CC">
      <w:pPr>
        <w:pStyle w:val="Style4"/>
        <w:widowControl/>
        <w:spacing w:line="240" w:lineRule="auto"/>
        <w:ind w:firstLine="336"/>
        <w:rPr>
          <w:sz w:val="28"/>
          <w:szCs w:val="28"/>
        </w:rPr>
      </w:pPr>
      <w:r w:rsidRPr="00C829CC">
        <w:rPr>
          <w:sz w:val="28"/>
          <w:szCs w:val="28"/>
        </w:rPr>
        <w:lastRenderedPageBreak/>
        <w:t xml:space="preserve">-организация совместной деятельности ДОО, родителей, по благоустройству территории учреждения. </w:t>
      </w:r>
    </w:p>
    <w:p w:rsidR="005569B8" w:rsidRPr="00C829CC" w:rsidRDefault="005569B8" w:rsidP="00C829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829C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Анализ деятельности детского сада за 2016-2017 учебный год показал, наиболее </w:t>
      </w:r>
      <w:proofErr w:type="gramStart"/>
      <w:r w:rsidRPr="00C829C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успешными</w:t>
      </w:r>
      <w:proofErr w:type="gramEnd"/>
      <w:r w:rsidRPr="00C829C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в деятельности детского сада за учебный год можно обозначить следующие показатели:</w:t>
      </w:r>
    </w:p>
    <w:p w:rsidR="005569B8" w:rsidRPr="00C829CC" w:rsidRDefault="005569B8" w:rsidP="00C829CC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29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стабильно положительные результаты освоения детьми образовательной программы;</w:t>
      </w:r>
    </w:p>
    <w:p w:rsidR="005569B8" w:rsidRPr="00C829CC" w:rsidRDefault="005569B8" w:rsidP="00C829CC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родители удовлетворены качеством образовательных услуг, предоставляемых детским садом № 72;</w:t>
      </w:r>
    </w:p>
    <w:p w:rsidR="005569B8" w:rsidRPr="00C829CC" w:rsidRDefault="005569B8" w:rsidP="00C829CC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положительная динамика в результативности коррекционной работы в компенсирующих  группах, все дошкольники выпускаются в школу с чистой речью;</w:t>
      </w:r>
    </w:p>
    <w:p w:rsidR="005569B8" w:rsidRPr="00C829CC" w:rsidRDefault="005569B8" w:rsidP="00C829CC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накоплен большой опыт организации активных форм воспитательно-образовательной работы с детьми дошкольного возраста;</w:t>
      </w:r>
    </w:p>
    <w:p w:rsidR="005569B8" w:rsidRPr="00C829CC" w:rsidRDefault="005569B8" w:rsidP="00C829CC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проводилась работа по активизации родителей и привлечения их в проведении общих мероприятий Учреждения;</w:t>
      </w:r>
    </w:p>
    <w:p w:rsidR="00C829CC" w:rsidRPr="00C829CC" w:rsidRDefault="00C829CC" w:rsidP="00C829C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829CC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proofErr w:type="gramStart"/>
      <w:r w:rsidRPr="00C829CC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C829CC">
        <w:rPr>
          <w:rFonts w:ascii="Times New Roman" w:hAnsi="Times New Roman" w:cs="Times New Roman"/>
          <w:b/>
          <w:sz w:val="28"/>
          <w:szCs w:val="28"/>
          <w:u w:val="single"/>
        </w:rPr>
        <w:t>ерспективы</w:t>
      </w:r>
      <w:proofErr w:type="spellEnd"/>
      <w:r w:rsidRPr="00C829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планы развития ДОУ</w:t>
      </w:r>
    </w:p>
    <w:p w:rsidR="00DB3F7B" w:rsidRPr="00C829CC" w:rsidRDefault="00DB3F7B" w:rsidP="00C829CC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Повышение качества образовательного процесса.</w:t>
      </w:r>
    </w:p>
    <w:p w:rsidR="005569B8" w:rsidRPr="00C829CC" w:rsidRDefault="005569B8" w:rsidP="00C829CC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Поиск инновационных подходов во взаимодействии ДОУ с семьей, социальным окружением.</w:t>
      </w:r>
    </w:p>
    <w:p w:rsidR="00DB3F7B" w:rsidRPr="00C829CC" w:rsidRDefault="00DB3F7B" w:rsidP="00C829CC">
      <w:pPr>
        <w:pStyle w:val="a4"/>
        <w:numPr>
          <w:ilvl w:val="0"/>
          <w:numId w:val="4"/>
        </w:numPr>
        <w:tabs>
          <w:tab w:val="left" w:pos="243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Продолжать создать развивающую предметно-пространственную среду в дошкольном учреждении, функционально моделирующую содержание детской деятельности с учётом ФГОС</w:t>
      </w:r>
    </w:p>
    <w:p w:rsidR="005569B8" w:rsidRPr="00C829CC" w:rsidRDefault="005569B8" w:rsidP="00C829CC">
      <w:pPr>
        <w:pStyle w:val="a4"/>
        <w:numPr>
          <w:ilvl w:val="0"/>
          <w:numId w:val="4"/>
        </w:numPr>
        <w:tabs>
          <w:tab w:val="left" w:pos="2430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воспитателей и специалистов, с использованием методов проектирования и исследовательской деятельности.</w:t>
      </w:r>
    </w:p>
    <w:p w:rsidR="00C829CC" w:rsidRPr="00C829CC" w:rsidRDefault="00C829CC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>В заключение хочется отметить, что весь наш коллектив готов сделать пребывание каждого ребенка у нас комфортным, развитие успешным, а наш детский сад - вторым родным домом для каждого малыша.</w:t>
      </w: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C829CC" w:rsidRDefault="005569B8" w:rsidP="00C829CC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CC">
        <w:rPr>
          <w:rFonts w:ascii="Times New Roman" w:hAnsi="Times New Roman" w:cs="Times New Roman"/>
          <w:sz w:val="28"/>
          <w:szCs w:val="28"/>
        </w:rPr>
        <w:tab/>
      </w: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B8" w:rsidRPr="00C829CC" w:rsidRDefault="005569B8" w:rsidP="00C8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69B8" w:rsidRPr="00C829CC" w:rsidSect="005569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0016"/>
    <w:multiLevelType w:val="singleLevel"/>
    <w:tmpl w:val="1BEEC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>
    <w:nsid w:val="16C9498B"/>
    <w:multiLevelType w:val="hybridMultilevel"/>
    <w:tmpl w:val="5B4A8F24"/>
    <w:lvl w:ilvl="0" w:tplc="1744145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D15640B"/>
    <w:multiLevelType w:val="hybridMultilevel"/>
    <w:tmpl w:val="AD7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04A8"/>
    <w:multiLevelType w:val="hybridMultilevel"/>
    <w:tmpl w:val="7C6EE768"/>
    <w:lvl w:ilvl="0" w:tplc="34D42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40EE"/>
    <w:multiLevelType w:val="hybridMultilevel"/>
    <w:tmpl w:val="FDE4E186"/>
    <w:lvl w:ilvl="0" w:tplc="55669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27DA"/>
    <w:multiLevelType w:val="hybridMultilevel"/>
    <w:tmpl w:val="B0402DC2"/>
    <w:lvl w:ilvl="0" w:tplc="E5B87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C390F"/>
    <w:multiLevelType w:val="multilevel"/>
    <w:tmpl w:val="70CA56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C39450E"/>
    <w:multiLevelType w:val="hybridMultilevel"/>
    <w:tmpl w:val="C1CC2332"/>
    <w:lvl w:ilvl="0" w:tplc="B4BAB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9B8"/>
    <w:rsid w:val="00082452"/>
    <w:rsid w:val="001F75E5"/>
    <w:rsid w:val="00201051"/>
    <w:rsid w:val="0029169A"/>
    <w:rsid w:val="0029467D"/>
    <w:rsid w:val="002B09F9"/>
    <w:rsid w:val="002C27EC"/>
    <w:rsid w:val="00335B3B"/>
    <w:rsid w:val="003830FA"/>
    <w:rsid w:val="004A45E8"/>
    <w:rsid w:val="004B18D3"/>
    <w:rsid w:val="004D3B5F"/>
    <w:rsid w:val="004E0298"/>
    <w:rsid w:val="004E5676"/>
    <w:rsid w:val="005569B8"/>
    <w:rsid w:val="0057166B"/>
    <w:rsid w:val="0058550E"/>
    <w:rsid w:val="005A6115"/>
    <w:rsid w:val="0066174A"/>
    <w:rsid w:val="00690E07"/>
    <w:rsid w:val="0069497E"/>
    <w:rsid w:val="006A7F08"/>
    <w:rsid w:val="007E32F9"/>
    <w:rsid w:val="007F6419"/>
    <w:rsid w:val="00825B7A"/>
    <w:rsid w:val="008706AD"/>
    <w:rsid w:val="0087430B"/>
    <w:rsid w:val="009600BF"/>
    <w:rsid w:val="009618A6"/>
    <w:rsid w:val="009652EE"/>
    <w:rsid w:val="009E795A"/>
    <w:rsid w:val="00A15C69"/>
    <w:rsid w:val="00A25442"/>
    <w:rsid w:val="00A5407C"/>
    <w:rsid w:val="00A71B59"/>
    <w:rsid w:val="00AA516D"/>
    <w:rsid w:val="00B907BE"/>
    <w:rsid w:val="00BE6742"/>
    <w:rsid w:val="00C51904"/>
    <w:rsid w:val="00C829CC"/>
    <w:rsid w:val="00CA50AA"/>
    <w:rsid w:val="00CB3C7D"/>
    <w:rsid w:val="00DB3F7B"/>
    <w:rsid w:val="00DE3178"/>
    <w:rsid w:val="00E64C6B"/>
    <w:rsid w:val="00E95BB1"/>
    <w:rsid w:val="00EB204C"/>
    <w:rsid w:val="00EF2E67"/>
    <w:rsid w:val="00F15053"/>
    <w:rsid w:val="00F46193"/>
    <w:rsid w:val="00F71728"/>
    <w:rsid w:val="00FA511F"/>
    <w:rsid w:val="00FB5F19"/>
    <w:rsid w:val="00FE1C75"/>
    <w:rsid w:val="00FE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569B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5569B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5569B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9">
    <w:name w:val="Font Style39"/>
    <w:basedOn w:val="a0"/>
    <w:uiPriority w:val="99"/>
    <w:rsid w:val="005569B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5569B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5569B8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5569B8"/>
    <w:rPr>
      <w:rFonts w:ascii="Microsoft Sans Serif" w:hAnsi="Microsoft Sans Serif" w:cs="Microsoft Sans Serif"/>
      <w:sz w:val="20"/>
      <w:szCs w:val="20"/>
    </w:rPr>
  </w:style>
  <w:style w:type="paragraph" w:customStyle="1" w:styleId="Style6">
    <w:name w:val="Style6"/>
    <w:basedOn w:val="a"/>
    <w:uiPriority w:val="99"/>
    <w:rsid w:val="005569B8"/>
    <w:pPr>
      <w:widowControl w:val="0"/>
      <w:autoSpaceDE w:val="0"/>
      <w:autoSpaceDN w:val="0"/>
      <w:adjustRightInd w:val="0"/>
      <w:spacing w:after="0" w:line="317" w:lineRule="exact"/>
      <w:ind w:hanging="422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56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569B8"/>
    <w:pPr>
      <w:ind w:left="720"/>
      <w:contextualSpacing/>
    </w:pPr>
  </w:style>
  <w:style w:type="paragraph" w:customStyle="1" w:styleId="FR1">
    <w:name w:val="FR1"/>
    <w:uiPriority w:val="99"/>
    <w:rsid w:val="005569B8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eastAsia="Times New Roman" w:hAnsi="Arial" w:cs="Arial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rsid w:val="005569B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69B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5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5569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569B8"/>
  </w:style>
  <w:style w:type="paragraph" w:styleId="a7">
    <w:name w:val="Balloon Text"/>
    <w:basedOn w:val="a"/>
    <w:link w:val="a8"/>
    <w:uiPriority w:val="99"/>
    <w:semiHidden/>
    <w:unhideWhenUsed/>
    <w:rsid w:val="0055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9B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569B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69B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569B8"/>
  </w:style>
  <w:style w:type="paragraph" w:customStyle="1" w:styleId="msonormalbullet2gif">
    <w:name w:val="msonormalbullet2.gif"/>
    <w:basedOn w:val="a"/>
    <w:rsid w:val="0055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569B8"/>
    <w:pPr>
      <w:widowControl w:val="0"/>
      <w:autoSpaceDE w:val="0"/>
      <w:autoSpaceDN w:val="0"/>
      <w:adjustRightInd w:val="0"/>
      <w:spacing w:after="0" w:line="26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6">
    <w:name w:val="Font Style256"/>
    <w:basedOn w:val="a0"/>
    <w:rsid w:val="005569B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6">
    <w:name w:val="Font Style266"/>
    <w:basedOn w:val="a0"/>
    <w:rsid w:val="005569B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«Социально-коммуникативное развитие » </c:v>
                </c:pt>
                <c:pt idx="1">
                  <c:v>«Физическое развитие»  </c:v>
                </c:pt>
                <c:pt idx="2">
                  <c:v>«Познавательное развитие»</c:v>
                </c:pt>
                <c:pt idx="3">
                  <c:v>«Речевое развитие»</c:v>
                </c:pt>
                <c:pt idx="4">
                  <c:v>«Художественно-эстетическое развитие»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0.55100000000000005</c:v>
                </c:pt>
                <c:pt idx="1">
                  <c:v>0.54400000000000004</c:v>
                </c:pt>
                <c:pt idx="2">
                  <c:v>0.53100000000000003</c:v>
                </c:pt>
                <c:pt idx="3">
                  <c:v>0.54200000000000004</c:v>
                </c:pt>
                <c:pt idx="4">
                  <c:v>0.55500000000000005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«Социально-коммуникативное развитие » </c:v>
                </c:pt>
                <c:pt idx="1">
                  <c:v>«Физическое развитие»  </c:v>
                </c:pt>
                <c:pt idx="2">
                  <c:v>«Познавательное развитие»</c:v>
                </c:pt>
                <c:pt idx="3">
                  <c:v>«Речевое развитие»</c:v>
                </c:pt>
                <c:pt idx="4">
                  <c:v>«Художественно-эстетическое развитие» 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0.81</c:v>
                </c:pt>
                <c:pt idx="1">
                  <c:v>0.82000000000000062</c:v>
                </c:pt>
                <c:pt idx="2">
                  <c:v>0.81</c:v>
                </c:pt>
                <c:pt idx="3">
                  <c:v>0.8</c:v>
                </c:pt>
                <c:pt idx="4">
                  <c:v>0.81</c:v>
                </c:pt>
              </c:numCache>
            </c:numRef>
          </c:val>
        </c:ser>
        <c:dLbls>
          <c:showVal val="1"/>
        </c:dLbls>
        <c:shape val="cylinder"/>
        <c:axId val="126643200"/>
        <c:axId val="126292736"/>
        <c:axId val="0"/>
      </c:bar3DChart>
      <c:catAx>
        <c:axId val="126643200"/>
        <c:scaling>
          <c:orientation val="minMax"/>
        </c:scaling>
        <c:axPos val="b"/>
        <c:tickLblPos val="nextTo"/>
        <c:crossAx val="126292736"/>
        <c:crosses val="autoZero"/>
        <c:auto val="1"/>
        <c:lblAlgn val="ctr"/>
        <c:lblOffset val="100"/>
      </c:catAx>
      <c:valAx>
        <c:axId val="126292736"/>
        <c:scaling>
          <c:orientation val="minMax"/>
        </c:scaling>
        <c:axPos val="l"/>
        <c:majorGridlines/>
        <c:numFmt formatCode="0.00%" sourceLinked="1"/>
        <c:tickLblPos val="nextTo"/>
        <c:crossAx val="12664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27</Pages>
  <Words>7064</Words>
  <Characters>40266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ds42</dc:creator>
  <cp:keywords/>
  <dc:description/>
  <cp:lastModifiedBy>ds42</cp:lastModifiedBy>
  <cp:revision>16</cp:revision>
  <cp:lastPrinted>2018-06-20T08:29:00Z</cp:lastPrinted>
  <dcterms:created xsi:type="dcterms:W3CDTF">2018-05-28T08:48:00Z</dcterms:created>
  <dcterms:modified xsi:type="dcterms:W3CDTF">2018-06-28T09:21:00Z</dcterms:modified>
</cp:coreProperties>
</file>